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D8" w:rsidRPr="005604D8" w:rsidRDefault="005604D8" w:rsidP="000B5A0D">
      <w:pPr>
        <w:pStyle w:val="Listenabsatz"/>
        <w:ind w:left="0"/>
        <w:rPr>
          <w:rFonts w:ascii="Source Sans Pro" w:hAnsi="Source Sans Pro" w:cs="Arial"/>
        </w:rPr>
      </w:pPr>
      <w:r>
        <w:rPr>
          <w:rFonts w:ascii="Source Sans Pro" w:hAnsi="Source Sans Pro" w:cs="Arial"/>
          <w:b/>
        </w:rPr>
        <w:t xml:space="preserve">Quelle: </w:t>
      </w:r>
      <w:r w:rsidRPr="005604D8">
        <w:rPr>
          <w:rFonts w:ascii="Source Sans Pro" w:hAnsi="Source Sans Pro" w:cs="Arial"/>
        </w:rPr>
        <w:t>Webseite des Landessportbund (LSB) NRW, Muster an einigen Stellen angepasst</w:t>
      </w:r>
    </w:p>
    <w:p w:rsidR="005604D8" w:rsidRPr="005604D8" w:rsidRDefault="005604D8" w:rsidP="000B5A0D">
      <w:pPr>
        <w:pStyle w:val="Listenabsatz"/>
        <w:ind w:left="0"/>
        <w:rPr>
          <w:rFonts w:ascii="Source Sans Pro" w:hAnsi="Source Sans Pro" w:cs="Arial"/>
        </w:rPr>
      </w:pPr>
      <w:hyperlink r:id="rId5" w:history="1">
        <w:r w:rsidRPr="005604D8">
          <w:rPr>
            <w:rStyle w:val="Hyperlink"/>
            <w:rFonts w:ascii="Source Sans Pro" w:hAnsi="Source Sans Pro" w:cs="Arial"/>
          </w:rPr>
          <w:t>https://www.vibss.de/vereinsmanagement/recht/datenschutz/</w:t>
        </w:r>
      </w:hyperlink>
    </w:p>
    <w:p w:rsidR="005604D8" w:rsidRDefault="005604D8" w:rsidP="000B5A0D">
      <w:pPr>
        <w:pStyle w:val="Listenabsatz"/>
        <w:ind w:left="0"/>
        <w:rPr>
          <w:rFonts w:ascii="Source Sans Pro" w:hAnsi="Source Sans Pro" w:cs="Arial"/>
          <w:b/>
        </w:rPr>
      </w:pPr>
    </w:p>
    <w:p w:rsidR="00405E4E" w:rsidRPr="00BE7EE6" w:rsidRDefault="00405E4E" w:rsidP="000B5A0D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Muster</w:t>
      </w:r>
      <w:r w:rsidR="000B5A0D" w:rsidRPr="00BE7EE6">
        <w:rPr>
          <w:rFonts w:ascii="Source Sans Pro" w:hAnsi="Source Sans Pro" w:cs="Arial"/>
          <w:b/>
        </w:rPr>
        <w:t xml:space="preserve"> für ein Verzeichnis der Verarbeitungstätigkeiten gem. Art. 30 DSGVO</w:t>
      </w: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  <w:b/>
        </w:rPr>
      </w:pP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A. Hauptblatt</w:t>
      </w: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  <w:b/>
        </w:rPr>
      </w:pP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1. Angaben zum Verantwortlichen:</w:t>
      </w: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</w:rPr>
      </w:pP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 xml:space="preserve">Name: 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="001E5230" w:rsidRPr="00BE7EE6">
        <w:rPr>
          <w:rFonts w:ascii="Source Sans Pro" w:hAnsi="Source Sans Pro" w:cs="Arial"/>
        </w:rPr>
        <w:t>CVJM</w:t>
      </w:r>
      <w:r w:rsidRPr="00BE7EE6">
        <w:rPr>
          <w:rFonts w:ascii="Source Sans Pro" w:hAnsi="Source Sans Pro" w:cs="Arial"/>
        </w:rPr>
        <w:t xml:space="preserve"> Musterstadt e.V.</w:t>
      </w: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Straße: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PLZ, Ort:</w:t>
      </w:r>
      <w:r w:rsidR="00872537" w:rsidRPr="00BE7EE6">
        <w:rPr>
          <w:rFonts w:ascii="Source Sans Pro" w:hAnsi="Source Sans Pro" w:cs="Arial"/>
        </w:rPr>
        <w:tab/>
      </w:r>
      <w:r w:rsidR="00872537" w:rsidRPr="00BE7EE6">
        <w:rPr>
          <w:rFonts w:ascii="Source Sans Pro" w:hAnsi="Source Sans Pro" w:cs="Arial"/>
        </w:rPr>
        <w:tab/>
      </w:r>
      <w:r w:rsidR="00872537" w:rsidRPr="00BE7EE6">
        <w:rPr>
          <w:rFonts w:ascii="Source Sans Pro" w:hAnsi="Source Sans Pro" w:cs="Arial"/>
        </w:rPr>
        <w:tab/>
      </w: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Telefonnummer:</w:t>
      </w:r>
      <w:r w:rsidR="00872537" w:rsidRPr="00BE7EE6">
        <w:rPr>
          <w:rFonts w:ascii="Source Sans Pro" w:hAnsi="Source Sans Pro" w:cs="Arial"/>
        </w:rPr>
        <w:tab/>
      </w:r>
      <w:r w:rsidR="00872537" w:rsidRPr="00BE7EE6">
        <w:rPr>
          <w:rFonts w:ascii="Source Sans Pro" w:hAnsi="Source Sans Pro" w:cs="Arial"/>
        </w:rPr>
        <w:tab/>
      </w:r>
    </w:p>
    <w:p w:rsidR="000B5A0D" w:rsidRPr="00BE7EE6" w:rsidRDefault="000B5A0D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E-Mail-Adresse:</w:t>
      </w:r>
      <w:r w:rsidR="00872537" w:rsidRPr="00BE7EE6">
        <w:rPr>
          <w:rFonts w:ascii="Source Sans Pro" w:hAnsi="Source Sans Pro" w:cs="Arial"/>
        </w:rPr>
        <w:tab/>
      </w:r>
      <w:r w:rsidR="00872537" w:rsidRPr="00BE7EE6">
        <w:rPr>
          <w:rFonts w:ascii="Source Sans Pro" w:hAnsi="Source Sans Pro" w:cs="Arial"/>
        </w:rPr>
        <w:tab/>
      </w:r>
      <w:r w:rsidR="00D67329">
        <w:rPr>
          <w:rFonts w:ascii="Source Sans Pro" w:hAnsi="Source Sans Pro" w:cs="Arial"/>
        </w:rPr>
        <w:t xml:space="preserve">z.B. </w:t>
      </w:r>
      <w:proofErr w:type="spellStart"/>
      <w:r w:rsidR="00872537" w:rsidRPr="00BE7EE6">
        <w:rPr>
          <w:rFonts w:ascii="Source Sans Pro" w:hAnsi="Source Sans Pro" w:cs="Arial"/>
        </w:rPr>
        <w:t>info</w:t>
      </w:r>
      <w:proofErr w:type="spellEnd"/>
      <w:r w:rsidR="00872537" w:rsidRPr="00BE7EE6">
        <w:rPr>
          <w:rFonts w:ascii="Source Sans Pro" w:hAnsi="Source Sans Pro" w:cs="Arial"/>
        </w:rPr>
        <w:t>@</w:t>
      </w:r>
    </w:p>
    <w:p w:rsidR="00872537" w:rsidRPr="00BE7EE6" w:rsidRDefault="000B5A0D" w:rsidP="000B5A0D">
      <w:pPr>
        <w:pStyle w:val="Listenabsatz"/>
        <w:ind w:left="0"/>
        <w:rPr>
          <w:rFonts w:ascii="Source Sans Pro" w:hAnsi="Source Sans Pro"/>
        </w:rPr>
      </w:pPr>
      <w:r w:rsidRPr="00BE7EE6">
        <w:rPr>
          <w:rFonts w:ascii="Source Sans Pro" w:hAnsi="Source Sans Pro" w:cs="Arial"/>
        </w:rPr>
        <w:t>Internet-Adresse:</w:t>
      </w:r>
      <w:r w:rsidR="00872537" w:rsidRPr="00BE7EE6">
        <w:rPr>
          <w:rFonts w:ascii="Source Sans Pro" w:hAnsi="Source Sans Pro" w:cs="Arial"/>
        </w:rPr>
        <w:tab/>
      </w:r>
      <w:r w:rsidR="00872537" w:rsidRPr="00BE7EE6">
        <w:rPr>
          <w:rFonts w:ascii="Source Sans Pro" w:hAnsi="Source Sans Pro" w:cs="Arial"/>
        </w:rPr>
        <w:tab/>
      </w:r>
    </w:p>
    <w:p w:rsidR="001E5230" w:rsidRPr="00BE7EE6" w:rsidRDefault="001E5230" w:rsidP="000B5A0D">
      <w:pPr>
        <w:pStyle w:val="Listenabsatz"/>
        <w:ind w:left="0"/>
        <w:rPr>
          <w:rFonts w:ascii="Source Sans Pro" w:hAnsi="Source Sans Pro" w:cs="Arial"/>
        </w:rPr>
      </w:pP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2. Angaben zum Vertreter des Verantwortlichen:</w:t>
      </w: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Der Verantwortliche wird gesetzlich vertreten durch den Vorstand gemäß § 26 BGB:</w:t>
      </w: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2.1. die 1. Vorsitzende Frau Erika Musterfrau</w:t>
      </w: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2.2. der 2. Vorsitzende Herr Max Mustermann</w:t>
      </w:r>
    </w:p>
    <w:p w:rsidR="003C438F" w:rsidRPr="00BE7EE6" w:rsidRDefault="003C438F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(ggf. weitere Verantwortliche eintragen)</w:t>
      </w: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 xml:space="preserve">Angaben </w:t>
      </w:r>
      <w:r w:rsidR="003C438F" w:rsidRPr="00BE7EE6">
        <w:rPr>
          <w:rFonts w:ascii="Source Sans Pro" w:hAnsi="Source Sans Pro" w:cs="Arial"/>
        </w:rPr>
        <w:t>zur Erreichbarkeit wie Ziffer 1 bzw. Kontaktdaten ergänzen.</w:t>
      </w: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</w:p>
    <w:p w:rsidR="00872537" w:rsidRPr="00BE7EE6" w:rsidRDefault="00226C51" w:rsidP="000B5A0D">
      <w:pPr>
        <w:pStyle w:val="Listenabsatz"/>
        <w:ind w:left="0"/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t>3. Angaben zur Person des</w:t>
      </w:r>
      <w:r w:rsidR="00872537" w:rsidRPr="00BE7EE6">
        <w:rPr>
          <w:rFonts w:ascii="Source Sans Pro" w:hAnsi="Source Sans Pro" w:cs="Arial"/>
          <w:b/>
        </w:rPr>
        <w:t xml:space="preserve"> Datenschutzbeauftragten:</w:t>
      </w:r>
      <w:r w:rsidR="001E5230" w:rsidRPr="00BE7EE6">
        <w:rPr>
          <w:rFonts w:ascii="Source Sans Pro" w:hAnsi="Source Sans Pro" w:cs="Arial"/>
          <w:b/>
        </w:rPr>
        <w:t xml:space="preserve"> (Falls benötigt)</w:t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Name: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  <w:t xml:space="preserve"> </w:t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Straße: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  <w:t xml:space="preserve"> </w:t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PLZ, Ort: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Telefonnummer: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E-Mail-Adresse: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1E5230" w:rsidRPr="00BE7EE6" w:rsidRDefault="001E5230" w:rsidP="000B5A0D">
      <w:pPr>
        <w:pStyle w:val="Listenabsatz"/>
        <w:ind w:left="0"/>
        <w:rPr>
          <w:rFonts w:ascii="Source Sans Pro" w:hAnsi="Source Sans Pro" w:cs="Arial"/>
        </w:rPr>
      </w:pP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4. Zuständige Aufsichtsbehörde:</w:t>
      </w:r>
    </w:p>
    <w:p w:rsidR="00806084" w:rsidRPr="00BE7EE6" w:rsidRDefault="00806084" w:rsidP="000B5A0D">
      <w:pPr>
        <w:pStyle w:val="Listenabsatz"/>
        <w:ind w:left="0"/>
        <w:rPr>
          <w:rFonts w:ascii="Source Sans Pro" w:hAnsi="Source Sans Pro" w:cs="Arial"/>
        </w:rPr>
      </w:pPr>
    </w:p>
    <w:p w:rsidR="00DE5814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Die Landesbeauftragte für Datenschutz und Informationsfreiheit</w:t>
      </w:r>
      <w:r w:rsidR="00DE5814" w:rsidRPr="00BE7EE6">
        <w:rPr>
          <w:rFonts w:ascii="Source Sans Pro" w:hAnsi="Source Sans Pro" w:cs="Arial"/>
        </w:rPr>
        <w:t xml:space="preserve"> im Musterland, </w:t>
      </w:r>
    </w:p>
    <w:p w:rsidR="00806084" w:rsidRPr="00BE7EE6" w:rsidRDefault="00DE5814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An der Aufsicht 1, 12345 Musterstadt, info@ldi-musterland.de</w:t>
      </w: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Meldung des/r Datenschutzbeauftragten ist erfolgt: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  <w:t>(  ) Ja</w:t>
      </w:r>
      <w:r w:rsidR="00771A36" w:rsidRPr="00BE7EE6">
        <w:rPr>
          <w:rFonts w:ascii="Source Sans Pro" w:hAnsi="Source Sans Pro" w:cs="Arial"/>
        </w:rPr>
        <w:t>, am XX.XX.XXXX</w:t>
      </w:r>
      <w:r w:rsidRPr="00BE7EE6">
        <w:rPr>
          <w:rFonts w:ascii="Source Sans Pro" w:hAnsi="Source Sans Pro" w:cs="Arial"/>
        </w:rPr>
        <w:tab/>
        <w:t>(  ) Nein</w:t>
      </w: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5. Übermittlung personenbezogener Daten in ein Drittland oder an eine internationale Organisation</w:t>
      </w: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Die Übermittlung findet nicht statt und ist auch nicht geplant.</w:t>
      </w: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</w:p>
    <w:p w:rsidR="00204698" w:rsidRPr="00BE7EE6" w:rsidRDefault="00204698" w:rsidP="000B5A0D">
      <w:pPr>
        <w:pStyle w:val="Listenabsatz"/>
        <w:ind w:left="0"/>
        <w:rPr>
          <w:rFonts w:ascii="Source Sans Pro" w:hAnsi="Source Sans Pro" w:cs="Arial"/>
        </w:rPr>
      </w:pPr>
    </w:p>
    <w:p w:rsidR="00872537" w:rsidRPr="00BE7EE6" w:rsidRDefault="00872537" w:rsidP="000B5A0D">
      <w:pPr>
        <w:pStyle w:val="Listenabsatz"/>
        <w:ind w:left="0"/>
        <w:rPr>
          <w:rFonts w:ascii="Source Sans Pro" w:hAnsi="Source Sans Pro" w:cs="Arial"/>
        </w:rPr>
      </w:pPr>
    </w:p>
    <w:p w:rsidR="00B50745" w:rsidRPr="00BE7EE6" w:rsidRDefault="00B50745" w:rsidP="00B9504E">
      <w:pPr>
        <w:pStyle w:val="Listenabsatz"/>
        <w:ind w:left="0"/>
        <w:rPr>
          <w:rFonts w:ascii="Source Sans Pro" w:hAnsi="Source Sans Pro" w:cs="Arial"/>
        </w:rPr>
      </w:pPr>
    </w:p>
    <w:p w:rsidR="00204698" w:rsidRPr="00BE7EE6" w:rsidRDefault="00204698" w:rsidP="00B9504E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B. Einzelblatt</w:t>
      </w:r>
    </w:p>
    <w:p w:rsidR="00204698" w:rsidRPr="00BE7EE6" w:rsidRDefault="00204698" w:rsidP="00B9504E">
      <w:pPr>
        <w:pStyle w:val="Listenabsatz"/>
        <w:ind w:left="0"/>
        <w:rPr>
          <w:rFonts w:ascii="Source Sans Pro" w:hAnsi="Source Sans Pro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6EA9" w:rsidRPr="00BE7EE6" w:rsidTr="00776EA9">
        <w:tc>
          <w:tcPr>
            <w:tcW w:w="9736" w:type="dxa"/>
            <w:gridSpan w:val="3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Verarbeitungstätigkeit: Mitgliederverwaltung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</w:tc>
      </w:tr>
      <w:tr w:rsidR="00776EA9" w:rsidRPr="00BE7EE6" w:rsidTr="00776EA9">
        <w:tc>
          <w:tcPr>
            <w:tcW w:w="4815" w:type="dxa"/>
            <w:gridSpan w:val="2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Datum der Einführung: </w:t>
            </w:r>
            <w:r w:rsidR="00D140B5" w:rsidRPr="00BE7EE6">
              <w:rPr>
                <w:rFonts w:ascii="Source Sans Pro" w:hAnsi="Source Sans Pro" w:cs="Arial"/>
              </w:rPr>
              <w:t>TT.MM.JJJJ</w:t>
            </w:r>
          </w:p>
          <w:p w:rsidR="00E4123C" w:rsidRPr="00BE7EE6" w:rsidRDefault="00E4123C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</w:tc>
        <w:tc>
          <w:tcPr>
            <w:tcW w:w="4921" w:type="dxa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Datum der letzten Änderung: --.--.----</w:t>
            </w:r>
          </w:p>
        </w:tc>
      </w:tr>
      <w:tr w:rsidR="00776EA9" w:rsidRPr="00BE7EE6" w:rsidTr="00776EA9">
        <w:tc>
          <w:tcPr>
            <w:tcW w:w="3539" w:type="dxa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1. Verantwortlicher Fach</w:t>
            </w:r>
            <w:r w:rsidR="00E4123C" w:rsidRPr="00BE7EE6">
              <w:rPr>
                <w:rFonts w:ascii="Source Sans Pro" w:hAnsi="Source Sans Pro" w:cs="Arial"/>
                <w:b/>
              </w:rPr>
              <w:t xml:space="preserve">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bereich</w:t>
            </w:r>
            <w:proofErr w:type="spellEnd"/>
          </w:p>
        </w:tc>
        <w:tc>
          <w:tcPr>
            <w:tcW w:w="6197" w:type="dxa"/>
            <w:gridSpan w:val="2"/>
          </w:tcPr>
          <w:p w:rsidR="00776EA9" w:rsidRPr="00BE7EE6" w:rsidRDefault="00D140B5" w:rsidP="00E4123C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z.B. </w:t>
            </w:r>
            <w:r w:rsidR="001E5230" w:rsidRPr="00BE7EE6">
              <w:rPr>
                <w:rFonts w:ascii="Source Sans Pro" w:hAnsi="Source Sans Pro" w:cs="Arial"/>
              </w:rPr>
              <w:t>V</w:t>
            </w:r>
            <w:r w:rsidRPr="00BE7EE6">
              <w:rPr>
                <w:rFonts w:ascii="Source Sans Pro" w:hAnsi="Source Sans Pro" w:cs="Arial"/>
              </w:rPr>
              <w:t>orstand, Geschäftsführung</w:t>
            </w:r>
          </w:p>
        </w:tc>
      </w:tr>
      <w:tr w:rsidR="00776EA9" w:rsidRPr="00BE7EE6" w:rsidTr="00776EA9">
        <w:tc>
          <w:tcPr>
            <w:tcW w:w="3539" w:type="dxa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2. Betroffene Personenkategorie </w:t>
            </w:r>
          </w:p>
        </w:tc>
        <w:tc>
          <w:tcPr>
            <w:tcW w:w="6197" w:type="dxa"/>
            <w:gridSpan w:val="2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Mitglieder</w:t>
            </w:r>
          </w:p>
        </w:tc>
      </w:tr>
      <w:tr w:rsidR="00776EA9" w:rsidRPr="00BE7EE6" w:rsidTr="00776EA9">
        <w:tc>
          <w:tcPr>
            <w:tcW w:w="3539" w:type="dxa"/>
          </w:tcPr>
          <w:p w:rsidR="00776EA9" w:rsidRPr="00BE7EE6" w:rsidRDefault="00776EA9" w:rsidP="00776EA9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3.1. Vorname, Nachname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3.2. Geschlecht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3.3. Geburtsdatum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3.4. Anschrift (Straße, Hausnummer, PLZ, Ort)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3.5. Telefonnummer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3.6. E-Mail-Adresse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3.7. Bankverbindung</w:t>
            </w:r>
          </w:p>
          <w:p w:rsidR="00776EA9" w:rsidRPr="00BE7EE6" w:rsidRDefault="00776EA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3.8. Datum des Vereinsbeitritts</w:t>
            </w:r>
          </w:p>
          <w:p w:rsidR="00776EA9" w:rsidRPr="00BE7EE6" w:rsidRDefault="001E5230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3.9</w:t>
            </w:r>
            <w:r w:rsidR="00776EA9" w:rsidRPr="00BE7EE6">
              <w:rPr>
                <w:rFonts w:ascii="Source Sans Pro" w:hAnsi="Source Sans Pro" w:cs="Arial"/>
              </w:rPr>
              <w:t>. Funktionen im Verein</w:t>
            </w:r>
          </w:p>
          <w:p w:rsidR="004534DC" w:rsidRPr="00BE7EE6" w:rsidRDefault="004534DC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</w:t>
            </w:r>
            <w:r w:rsidR="001E5230" w:rsidRPr="00BE7EE6">
              <w:rPr>
                <w:rFonts w:ascii="Source Sans Pro" w:hAnsi="Source Sans Pro" w:cs="Arial"/>
              </w:rPr>
              <w:t>.10</w:t>
            </w:r>
            <w:r w:rsidRPr="00BE7EE6">
              <w:rPr>
                <w:rFonts w:ascii="Source Sans Pro" w:hAnsi="Source Sans Pro" w:cs="Arial"/>
              </w:rPr>
              <w:t>. Bilderveröffentlichungen</w:t>
            </w:r>
          </w:p>
        </w:tc>
      </w:tr>
      <w:tr w:rsidR="00806BEF" w:rsidRPr="00BE7EE6" w:rsidTr="00806BEF">
        <w:tc>
          <w:tcPr>
            <w:tcW w:w="3539" w:type="dxa"/>
          </w:tcPr>
          <w:p w:rsidR="00806BEF" w:rsidRPr="00BE7EE6" w:rsidRDefault="00806BEF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806BEF" w:rsidRPr="00BE7EE6" w:rsidRDefault="00806BEF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4.1. Verwaltung der Mitgliedschaft einschließlich der Durchführung des Mitgliedschaftsverhältnisses und der Öffentlichkeitsarbeit</w:t>
            </w:r>
          </w:p>
          <w:p w:rsidR="00806BEF" w:rsidRPr="00BE7EE6" w:rsidRDefault="00806BEF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4.2. Beitragseinzug</w:t>
            </w:r>
          </w:p>
          <w:p w:rsidR="00806BEF" w:rsidRPr="00BE7EE6" w:rsidRDefault="00806BEF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</w:tc>
      </w:tr>
      <w:tr w:rsidR="00806BEF" w:rsidRPr="00BE7EE6" w:rsidTr="00806BEF">
        <w:tc>
          <w:tcPr>
            <w:tcW w:w="3539" w:type="dxa"/>
          </w:tcPr>
          <w:p w:rsidR="00806BEF" w:rsidRPr="00BE7EE6" w:rsidRDefault="00806BEF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806BEF" w:rsidRPr="00BE7EE6" w:rsidRDefault="00806BEF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zu 3.1 bis 3.4</w:t>
            </w:r>
            <w:r w:rsidR="001E5230" w:rsidRPr="00BE7EE6">
              <w:rPr>
                <w:rFonts w:ascii="Source Sans Pro" w:hAnsi="Source Sans Pro" w:cs="Arial"/>
              </w:rPr>
              <w:t xml:space="preserve">, </w:t>
            </w:r>
            <w:r w:rsidR="00D140B5" w:rsidRPr="00BE7EE6">
              <w:rPr>
                <w:rFonts w:ascii="Source Sans Pro" w:hAnsi="Source Sans Pro" w:cs="Arial"/>
              </w:rPr>
              <w:t>3.7 und 3.9</w:t>
            </w:r>
            <w:r w:rsidR="001E5230" w:rsidRPr="00BE7EE6">
              <w:rPr>
                <w:rFonts w:ascii="Source Sans Pro" w:hAnsi="Source Sans Pro" w:cs="Arial"/>
              </w:rPr>
              <w:t>.</w:t>
            </w:r>
            <w:r w:rsidRPr="00BE7EE6">
              <w:rPr>
                <w:rFonts w:ascii="Source Sans Pro" w:hAnsi="Source Sans Pro" w:cs="Arial"/>
              </w:rPr>
              <w:t xml:space="preserve">: erforderlich zur Vertragserfüllung gem. Art. 6 Abs. 1 b) DSGVO </w:t>
            </w:r>
          </w:p>
          <w:p w:rsidR="00806BEF" w:rsidRPr="00BE7EE6" w:rsidRDefault="004534DC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zu 3.5 bis 3.7: aufgrund ein</w:t>
            </w:r>
            <w:r w:rsidR="00806BEF" w:rsidRPr="00BE7EE6">
              <w:rPr>
                <w:rFonts w:ascii="Source Sans Pro" w:hAnsi="Source Sans Pro" w:cs="Arial"/>
              </w:rPr>
              <w:t>er Einwilligung gem. Art. 6</w:t>
            </w:r>
            <w:r w:rsidR="00FD19E6" w:rsidRPr="00BE7EE6">
              <w:rPr>
                <w:rFonts w:ascii="Source Sans Pro" w:hAnsi="Source Sans Pro" w:cs="Arial"/>
              </w:rPr>
              <w:t xml:space="preserve"> Abs. 1 a) DSGVO</w:t>
            </w:r>
          </w:p>
          <w:p w:rsidR="004534DC" w:rsidRPr="00BE7EE6" w:rsidRDefault="003C438F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3.10</w:t>
            </w:r>
            <w:r w:rsidR="004534DC" w:rsidRPr="00BE7EE6">
              <w:rPr>
                <w:rFonts w:ascii="Source Sans Pro" w:hAnsi="Source Sans Pro" w:cs="Arial"/>
              </w:rPr>
              <w:t xml:space="preserve">.: aufgrund einer Einwilligung gem. Art. 6 Abs. 1 a) DSGVO und zur Wahrung berechtigter Interessen gem. Art. 6 Abs. 1 f) DSGVO </w:t>
            </w:r>
            <w:proofErr w:type="spellStart"/>
            <w:r w:rsidR="004534DC" w:rsidRPr="00BE7EE6">
              <w:rPr>
                <w:rFonts w:ascii="Source Sans Pro" w:hAnsi="Source Sans Pro" w:cs="Arial"/>
              </w:rPr>
              <w:t>i.V.m</w:t>
            </w:r>
            <w:proofErr w:type="spellEnd"/>
            <w:r w:rsidR="004534DC" w:rsidRPr="00BE7EE6">
              <w:rPr>
                <w:rFonts w:ascii="Source Sans Pro" w:hAnsi="Source Sans Pro" w:cs="Arial"/>
              </w:rPr>
              <w:t>. § 22 ff. Kunsturhebergesetz</w:t>
            </w:r>
          </w:p>
        </w:tc>
      </w:tr>
      <w:tr w:rsidR="00FD19E6" w:rsidRPr="00BE7EE6" w:rsidTr="00806BEF">
        <w:tc>
          <w:tcPr>
            <w:tcW w:w="3539" w:type="dxa"/>
          </w:tcPr>
          <w:p w:rsidR="00FD19E6" w:rsidRPr="00BE7EE6" w:rsidRDefault="00FD19E6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FD19E6" w:rsidRPr="00BE7EE6" w:rsidRDefault="00FD19E6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6.1. Interne Empfänger: </w:t>
            </w:r>
          </w:p>
          <w:p w:rsidR="00402670" w:rsidRPr="00BE7EE6" w:rsidRDefault="00402670" w:rsidP="00B9504E">
            <w:pPr>
              <w:pStyle w:val="Listenabsatz"/>
              <w:ind w:left="0"/>
              <w:rPr>
                <w:rFonts w:ascii="Source Sans Pro" w:hAnsi="Source Sans Pro" w:cs="Arial"/>
                <w:b/>
                <w:i/>
              </w:rPr>
            </w:pPr>
            <w:r w:rsidRPr="00BE7EE6">
              <w:rPr>
                <w:rFonts w:ascii="Source Sans Pro" w:hAnsi="Source Sans Pro" w:cs="Arial"/>
                <w:b/>
                <w:i/>
              </w:rPr>
              <w:t>zum Beispiel:</w:t>
            </w:r>
          </w:p>
          <w:p w:rsidR="00FD19E6" w:rsidRPr="00BE7EE6" w:rsidRDefault="001E5230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Vorstand</w:t>
            </w:r>
            <w:r w:rsidR="00D140B5" w:rsidRPr="00BE7EE6">
              <w:rPr>
                <w:rFonts w:ascii="Source Sans Pro" w:hAnsi="Source Sans Pro" w:cs="Arial"/>
              </w:rPr>
              <w:t>: 3.1. bis 3.</w:t>
            </w:r>
            <w:r w:rsidR="00FD19E6" w:rsidRPr="00BE7EE6">
              <w:rPr>
                <w:rFonts w:ascii="Source Sans Pro" w:hAnsi="Source Sans Pro" w:cs="Arial"/>
              </w:rPr>
              <w:t>1</w:t>
            </w:r>
            <w:r w:rsidR="00D140B5" w:rsidRPr="00BE7EE6">
              <w:rPr>
                <w:rFonts w:ascii="Source Sans Pro" w:hAnsi="Source Sans Pro" w:cs="Arial"/>
              </w:rPr>
              <w:t>0</w:t>
            </w:r>
            <w:r w:rsidR="00FD19E6" w:rsidRPr="00BE7EE6">
              <w:rPr>
                <w:rFonts w:ascii="Source Sans Pro" w:hAnsi="Source Sans Pro" w:cs="Arial"/>
              </w:rPr>
              <w:t>.</w:t>
            </w:r>
          </w:p>
          <w:p w:rsidR="00FD19E6" w:rsidRPr="00BE7EE6" w:rsidRDefault="00FD19E6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Geschäftsführ</w:t>
            </w:r>
            <w:r w:rsidR="00D140B5" w:rsidRPr="00BE7EE6">
              <w:rPr>
                <w:rFonts w:ascii="Source Sans Pro" w:hAnsi="Source Sans Pro" w:cs="Arial"/>
              </w:rPr>
              <w:t>er: 3.1. bis 3.6., 3.8. bis 3.10</w:t>
            </w:r>
            <w:r w:rsidRPr="00BE7EE6">
              <w:rPr>
                <w:rFonts w:ascii="Source Sans Pro" w:hAnsi="Source Sans Pro" w:cs="Arial"/>
              </w:rPr>
              <w:t>.</w:t>
            </w:r>
          </w:p>
          <w:p w:rsidR="00FD19E6" w:rsidRPr="00BE7EE6" w:rsidRDefault="00402670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Kassenwart</w:t>
            </w:r>
            <w:r w:rsidR="00FD19E6" w:rsidRPr="00BE7EE6">
              <w:rPr>
                <w:rFonts w:ascii="Source Sans Pro" w:hAnsi="Source Sans Pro" w:cs="Arial"/>
              </w:rPr>
              <w:t>: 3.1</w:t>
            </w:r>
            <w:r w:rsidRPr="00BE7EE6">
              <w:rPr>
                <w:rFonts w:ascii="Source Sans Pro" w:hAnsi="Source Sans Pro" w:cs="Arial"/>
              </w:rPr>
              <w:t>., 3.2., 3.3., 3.7., 3.8., 3.9.</w:t>
            </w:r>
          </w:p>
          <w:p w:rsidR="00FD19E6" w:rsidRPr="00BE7EE6" w:rsidRDefault="00FD19E6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E4123C" w:rsidRPr="00BE7EE6" w:rsidRDefault="00E4123C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6.2. Externe Empfänger:</w:t>
            </w:r>
          </w:p>
          <w:p w:rsidR="00402670" w:rsidRPr="00BE7EE6" w:rsidRDefault="00402670" w:rsidP="00B9504E">
            <w:pPr>
              <w:pStyle w:val="Listenabsatz"/>
              <w:ind w:left="0"/>
              <w:rPr>
                <w:rFonts w:ascii="Source Sans Pro" w:hAnsi="Source Sans Pro" w:cs="Arial"/>
                <w:b/>
                <w:i/>
              </w:rPr>
            </w:pPr>
            <w:r w:rsidRPr="00BE7EE6">
              <w:rPr>
                <w:rFonts w:ascii="Source Sans Pro" w:hAnsi="Source Sans Pro" w:cs="Arial"/>
                <w:b/>
                <w:i/>
              </w:rPr>
              <w:t>zum Beispiel:</w:t>
            </w:r>
          </w:p>
          <w:p w:rsidR="004534DC" w:rsidRPr="00BE7EE6" w:rsidRDefault="00D140B5" w:rsidP="00E4123C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Bank </w:t>
            </w:r>
            <w:r w:rsidR="00E4123C" w:rsidRPr="00BE7EE6">
              <w:rPr>
                <w:rFonts w:ascii="Source Sans Pro" w:hAnsi="Source Sans Pro" w:cs="Arial"/>
              </w:rPr>
              <w:t>Musterstadt</w:t>
            </w:r>
            <w:r w:rsidR="007859BA" w:rsidRPr="00BE7EE6">
              <w:rPr>
                <w:rFonts w:ascii="Source Sans Pro" w:hAnsi="Source Sans Pro" w:cs="Arial"/>
              </w:rPr>
              <w:t>: 3.1., 3.7.</w:t>
            </w:r>
          </w:p>
          <w:p w:rsidR="00D140B5" w:rsidRPr="00BE7EE6" w:rsidRDefault="00D140B5" w:rsidP="00E4123C">
            <w:pPr>
              <w:pStyle w:val="Listenabsatz"/>
              <w:ind w:left="0"/>
              <w:rPr>
                <w:rFonts w:ascii="Source Sans Pro" w:hAnsi="Source Sans Pro" w:cs="Arial"/>
                <w:b/>
                <w:i/>
              </w:rPr>
            </w:pPr>
            <w:r w:rsidRPr="00BE7EE6">
              <w:rPr>
                <w:rFonts w:ascii="Source Sans Pro" w:hAnsi="Source Sans Pro" w:cs="Arial"/>
                <w:b/>
                <w:i/>
              </w:rPr>
              <w:t>(Sonstige ggf. eintragen)</w:t>
            </w:r>
          </w:p>
        </w:tc>
      </w:tr>
      <w:tr w:rsidR="00E4123C" w:rsidRPr="00BE7EE6" w:rsidTr="00806BEF">
        <w:tc>
          <w:tcPr>
            <w:tcW w:w="3539" w:type="dxa"/>
          </w:tcPr>
          <w:p w:rsidR="00E4123C" w:rsidRPr="00BE7EE6" w:rsidRDefault="00E4123C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7. </w:t>
            </w:r>
            <w:r w:rsidR="00DE5814" w:rsidRPr="00BE7EE6">
              <w:rPr>
                <w:rFonts w:ascii="Source Sans Pro" w:hAnsi="Source Sans Pro" w:cs="Arial"/>
                <w:b/>
              </w:rPr>
              <w:t>Fristen für die Lö</w:t>
            </w:r>
            <w:r w:rsidR="0076590E">
              <w:rPr>
                <w:rFonts w:ascii="Source Sans Pro" w:hAnsi="Source Sans Pro" w:cs="Arial"/>
                <w:b/>
              </w:rPr>
              <w:t>schung der verschiedenen Daten</w:t>
            </w:r>
            <w:r w:rsidR="00DE5814" w:rsidRPr="00BE7EE6">
              <w:rPr>
                <w:rFonts w:ascii="Source Sans Pro" w:hAnsi="Source Sans Pro" w:cs="Arial"/>
                <w:b/>
              </w:rPr>
              <w:t xml:space="preserve">kategorien (Art. 30 Abs. 1 S. 2 </w:t>
            </w:r>
            <w:proofErr w:type="spellStart"/>
            <w:r w:rsidR="00DE5814" w:rsidRPr="00BE7EE6">
              <w:rPr>
                <w:rFonts w:ascii="Source Sans Pro" w:hAnsi="Source Sans Pro" w:cs="Arial"/>
                <w:b/>
              </w:rPr>
              <w:t>lit</w:t>
            </w:r>
            <w:proofErr w:type="spellEnd"/>
            <w:r w:rsidR="00DE5814" w:rsidRPr="00BE7EE6">
              <w:rPr>
                <w:rFonts w:ascii="Source Sans Pro" w:hAnsi="Source Sans Pro" w:cs="Arial"/>
                <w:b/>
              </w:rPr>
              <w:t>. f)</w:t>
            </w:r>
            <w:r w:rsidR="004534DC" w:rsidRPr="00BE7EE6">
              <w:rPr>
                <w:rFonts w:ascii="Source Sans Pro" w:hAnsi="Source Sans Pro" w:cs="Arial"/>
                <w:b/>
              </w:rPr>
              <w:t xml:space="preserve"> DSGVO)</w:t>
            </w:r>
          </w:p>
          <w:p w:rsidR="00E4123C" w:rsidRPr="00BE7EE6" w:rsidRDefault="00E4123C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</w:tc>
        <w:tc>
          <w:tcPr>
            <w:tcW w:w="6197" w:type="dxa"/>
            <w:gridSpan w:val="2"/>
          </w:tcPr>
          <w:p w:rsidR="00E4123C" w:rsidRPr="00BE7EE6" w:rsidRDefault="00DE5814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7.1. Löschung </w:t>
            </w:r>
            <w:r w:rsidR="004B7283">
              <w:rPr>
                <w:rFonts w:ascii="Source Sans Pro" w:hAnsi="Source Sans Pro" w:cs="Arial"/>
                <w:b/>
              </w:rPr>
              <w:t>nach Ablauf von zwei Jahren</w:t>
            </w:r>
            <w:r w:rsidRPr="00BE7EE6">
              <w:rPr>
                <w:rFonts w:ascii="Source Sans Pro" w:hAnsi="Source Sans Pro" w:cs="Arial"/>
                <w:b/>
              </w:rPr>
              <w:t xml:space="preserve"> nac</w:t>
            </w:r>
            <w:r w:rsidR="00B56D2E">
              <w:rPr>
                <w:rFonts w:ascii="Source Sans Pro" w:hAnsi="Source Sans Pro" w:cs="Arial"/>
                <w:b/>
              </w:rPr>
              <w:t xml:space="preserve">h Beendigung der Mitgliedschaft 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3.4 bis 3.7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DE5814" w:rsidRPr="00BE7EE6" w:rsidRDefault="00DE5814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lastRenderedPageBreak/>
              <w:t>7.2. Löschung nach Ablauf von 10 Jahren nach Beendigung der Mitgliedschaft: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DE5814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3.1. bis 3.3., 3.8 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Innerhalb dieses Zeitraums erfolgt die Einschränkung der Verarbeitung ausschließlich für steuerliche Zwecke.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DE5814" w:rsidRPr="00BE7EE6" w:rsidRDefault="004B7283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7.2</w:t>
            </w:r>
            <w:r w:rsidR="00DE5814" w:rsidRPr="00BE7EE6">
              <w:rPr>
                <w:rFonts w:ascii="Source Sans Pro" w:hAnsi="Source Sans Pro" w:cs="Arial"/>
                <w:b/>
              </w:rPr>
              <w:t>. Dauerhafte Speicherung der Daten im Vereinsarchiv für Zwecke der Vereinschronik:</w:t>
            </w:r>
          </w:p>
          <w:p w:rsidR="00DE5814" w:rsidRPr="00BE7EE6" w:rsidRDefault="00DE5814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DE5814" w:rsidRPr="00BE7EE6" w:rsidRDefault="00F667E7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3.1, 3.9, 3.10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Die Verarbeitung (Speicherung und Veröffentlichung) erfolgt zur Wahrung berechtigter Interessen des Vereins, solange kein Widerspruch durch die betroffene Person vorliegt.</w:t>
            </w:r>
          </w:p>
        </w:tc>
      </w:tr>
      <w:tr w:rsidR="00976D4D" w:rsidRPr="00BE7EE6" w:rsidTr="00806BEF">
        <w:tc>
          <w:tcPr>
            <w:tcW w:w="3539" w:type="dxa"/>
          </w:tcPr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lastRenderedPageBreak/>
              <w:t xml:space="preserve">8. Technische und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organisa-torische</w:t>
            </w:r>
            <w:proofErr w:type="spellEnd"/>
            <w:r w:rsidRPr="00BE7EE6">
              <w:rPr>
                <w:rFonts w:ascii="Source Sans Pro" w:hAnsi="Source Sans Pro" w:cs="Arial"/>
                <w:b/>
              </w:rPr>
              <w:t xml:space="preserve"> Maßnahmen (TOM) gemäß Art. 32 Abs.1 DSGVO (Art. 30 Abs. 1 S. 2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lit</w:t>
            </w:r>
            <w:proofErr w:type="spellEnd"/>
            <w:r w:rsidRPr="00BE7EE6">
              <w:rPr>
                <w:rFonts w:ascii="Source Sans Pro" w:hAnsi="Source Sans Pro" w:cs="Arial"/>
                <w:b/>
              </w:rPr>
              <w:t>. g)</w:t>
            </w:r>
            <w:r w:rsidR="004534DC" w:rsidRPr="00BE7EE6">
              <w:rPr>
                <w:rFonts w:ascii="Source Sans Pro" w:hAnsi="Source Sans Pro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8.1. Datenschutzordnung des </w:t>
            </w:r>
            <w:r w:rsidR="00A16CA2" w:rsidRPr="00BE7EE6">
              <w:rPr>
                <w:rFonts w:ascii="Source Sans Pro" w:hAnsi="Source Sans Pro" w:cs="Arial"/>
                <w:b/>
              </w:rPr>
              <w:t xml:space="preserve">CVJM Musterstadt 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8.2. Art der eingesetzten Datenverarbeitung</w:t>
            </w:r>
          </w:p>
          <w:p w:rsidR="00976D4D" w:rsidRPr="00BE7EE6" w:rsidRDefault="00976D4D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976D4D" w:rsidRPr="00BE7EE6" w:rsidRDefault="00A16CA2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z.B. </w:t>
            </w:r>
            <w:r w:rsidR="00A94A30" w:rsidRPr="00BE7EE6">
              <w:rPr>
                <w:rFonts w:ascii="Source Sans Pro" w:hAnsi="Source Sans Pro" w:cs="Arial"/>
              </w:rPr>
              <w:t xml:space="preserve">Vereins-PC, Mitgliederverwaltungs- und Buchführungsprogramm „Muster-Solution </w:t>
            </w:r>
            <w:proofErr w:type="spellStart"/>
            <w:r w:rsidR="00A94A30" w:rsidRPr="00BE7EE6">
              <w:rPr>
                <w:rFonts w:ascii="Source Sans Pro" w:hAnsi="Source Sans Pro" w:cs="Arial"/>
              </w:rPr>
              <w:t>ProVerein</w:t>
            </w:r>
            <w:proofErr w:type="spellEnd"/>
            <w:r w:rsidR="00A94A30" w:rsidRPr="00BE7EE6">
              <w:rPr>
                <w:rFonts w:ascii="Source Sans Pro" w:hAnsi="Source Sans Pro" w:cs="Arial"/>
              </w:rPr>
              <w:t>“</w:t>
            </w:r>
          </w:p>
          <w:p w:rsidR="00A94A30" w:rsidRPr="00BE7EE6" w:rsidRDefault="00A94A30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A94A30" w:rsidRPr="00BE7EE6" w:rsidRDefault="00A94A30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8.3. Konkrete technische und organisatorische Maßnahmen</w:t>
            </w:r>
          </w:p>
          <w:p w:rsidR="00A94A30" w:rsidRPr="00BE7EE6" w:rsidRDefault="00A94A30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A94A30" w:rsidRPr="00BE7EE6" w:rsidRDefault="00A94A30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8.3.1. Zugangs-/Benutzerkontrolle</w:t>
            </w:r>
            <w:r w:rsidR="00A16CA2" w:rsidRPr="00BE7EE6">
              <w:rPr>
                <w:rFonts w:ascii="Source Sans Pro" w:hAnsi="Source Sans Pro" w:cs="Arial"/>
              </w:rPr>
              <w:t xml:space="preserve">: Passwortschutz </w:t>
            </w:r>
            <w:r w:rsidRPr="00BE7EE6">
              <w:rPr>
                <w:rFonts w:ascii="Source Sans Pro" w:hAnsi="Source Sans Pro" w:cs="Arial"/>
              </w:rPr>
              <w:t xml:space="preserve">(6-stellig mit Buchstaben, Ziffern und Sonderzeichen), Vergabe durch Geschäftsführer, Kopie des Passwortes an 1. Vorsitzende, </w:t>
            </w:r>
          </w:p>
          <w:p w:rsidR="00A94A30" w:rsidRPr="00BE7EE6" w:rsidRDefault="00A94A30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8.3.2. Zugriffskontrolle: Berechtigungskonzept vorhanden, Protokollierung des Zugriffs und der vorgenommenen Veränderungen, </w:t>
            </w:r>
          </w:p>
          <w:p w:rsidR="00414FB9" w:rsidRPr="00BE7EE6" w:rsidRDefault="00414FB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414FB9" w:rsidRPr="00BE7EE6" w:rsidRDefault="00414FB9" w:rsidP="00B9504E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(…)</w:t>
            </w:r>
          </w:p>
          <w:p w:rsidR="00A94A30" w:rsidRPr="00BE7EE6" w:rsidRDefault="00A94A30" w:rsidP="00B9504E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</w:tc>
      </w:tr>
    </w:tbl>
    <w:p w:rsidR="00B50745" w:rsidRPr="00BE7EE6" w:rsidRDefault="00B50745" w:rsidP="00B9504E">
      <w:pPr>
        <w:pStyle w:val="Listenabsatz"/>
        <w:ind w:left="0"/>
        <w:rPr>
          <w:rFonts w:ascii="Source Sans Pro" w:hAnsi="Source Sans Pro" w:cs="Arial"/>
        </w:rPr>
      </w:pPr>
    </w:p>
    <w:p w:rsidR="00414FB9" w:rsidRPr="00BE7EE6" w:rsidRDefault="00414FB9" w:rsidP="00B9504E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414FB9" w:rsidRPr="00BE7EE6" w:rsidRDefault="00414FB9" w:rsidP="00B9504E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 xml:space="preserve">Musterstadt, den </w:t>
      </w:r>
      <w:r w:rsidR="00D67329">
        <w:rPr>
          <w:rFonts w:ascii="Source Sans Pro" w:hAnsi="Source Sans Pro" w:cs="Arial"/>
        </w:rPr>
        <w:t>XX.XX.XX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414FB9" w:rsidRPr="00BE7EE6" w:rsidRDefault="00414FB9" w:rsidP="00B9504E">
      <w:pPr>
        <w:pStyle w:val="Listenabsatz"/>
        <w:ind w:left="0"/>
        <w:rPr>
          <w:rFonts w:ascii="Source Sans Pro" w:hAnsi="Source Sans Pro" w:cs="Arial"/>
          <w:u w:val="single"/>
        </w:rPr>
      </w:pPr>
      <w:bookmarkStart w:id="0" w:name="_GoBack"/>
      <w:bookmarkEnd w:id="0"/>
    </w:p>
    <w:p w:rsidR="00414FB9" w:rsidRPr="00BE7EE6" w:rsidRDefault="00414FB9" w:rsidP="00B9504E">
      <w:pPr>
        <w:pStyle w:val="Listenabsatz"/>
        <w:ind w:left="0"/>
        <w:rPr>
          <w:rFonts w:ascii="Source Sans Pro" w:hAnsi="Source Sans Pro" w:cs="Arial"/>
          <w:u w:val="single"/>
        </w:rPr>
      </w:pPr>
    </w:p>
    <w:p w:rsidR="00414FB9" w:rsidRPr="00BE7EE6" w:rsidRDefault="00414FB9" w:rsidP="00B9504E">
      <w:pPr>
        <w:pStyle w:val="Listenabsatz"/>
        <w:ind w:left="0"/>
        <w:rPr>
          <w:rFonts w:ascii="Source Sans Pro" w:hAnsi="Source Sans Pro" w:cs="Arial"/>
          <w:u w:val="single"/>
        </w:rPr>
      </w:pP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</w:p>
    <w:p w:rsidR="00414FB9" w:rsidRPr="00BE7EE6" w:rsidRDefault="00414FB9" w:rsidP="00B9504E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Unterschriften Vorstand gemäß § 26 BGB</w:t>
      </w:r>
    </w:p>
    <w:p w:rsidR="00771A36" w:rsidRPr="00BE7EE6" w:rsidRDefault="00771A36" w:rsidP="00B9504E">
      <w:pPr>
        <w:pStyle w:val="Listenabsatz"/>
        <w:ind w:left="0"/>
        <w:rPr>
          <w:rFonts w:ascii="Source Sans Pro" w:hAnsi="Source Sans Pro" w:cs="Arial"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6C2005" w:rsidRPr="00BE7EE6" w:rsidRDefault="006C2005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BE7EE6" w:rsidRPr="00BE7EE6" w:rsidRDefault="00BE7EE6" w:rsidP="00771A36">
      <w:pPr>
        <w:pStyle w:val="Listenabsatz"/>
        <w:ind w:left="0"/>
        <w:rPr>
          <w:rFonts w:ascii="Source Sans Pro" w:hAnsi="Source Sans Pro" w:cs="Arial"/>
          <w:b/>
        </w:rPr>
      </w:pPr>
    </w:p>
    <w:p w:rsidR="00771A36" w:rsidRPr="00BE7EE6" w:rsidRDefault="00771A36" w:rsidP="00771A36">
      <w:pPr>
        <w:pStyle w:val="Listenabsatz"/>
        <w:ind w:left="0"/>
        <w:rPr>
          <w:rFonts w:ascii="Source Sans Pro" w:hAnsi="Source Sans Pro" w:cs="Arial"/>
          <w:b/>
        </w:rPr>
      </w:pPr>
      <w:r w:rsidRPr="00BE7EE6">
        <w:rPr>
          <w:rFonts w:ascii="Source Sans Pro" w:hAnsi="Source Sans Pro" w:cs="Arial"/>
          <w:b/>
        </w:rPr>
        <w:t>C. Einzelblatt</w:t>
      </w:r>
    </w:p>
    <w:p w:rsidR="007859BA" w:rsidRPr="00BE7EE6" w:rsidRDefault="007859BA" w:rsidP="00771A36">
      <w:pPr>
        <w:pStyle w:val="Listenabsatz"/>
        <w:ind w:left="0"/>
        <w:rPr>
          <w:rFonts w:ascii="Source Sans Pro" w:hAnsi="Source Sans Pro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921"/>
      </w:tblGrid>
      <w:tr w:rsidR="00771A36" w:rsidRPr="00BE7EE6" w:rsidTr="00E95821">
        <w:tc>
          <w:tcPr>
            <w:tcW w:w="9736" w:type="dxa"/>
            <w:gridSpan w:val="3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Verarbeitungstätigkeit: Verwaltung der </w:t>
            </w:r>
            <w:r w:rsidR="008A7BCC">
              <w:rPr>
                <w:rFonts w:ascii="Source Sans Pro" w:hAnsi="Source Sans Pro" w:cs="Arial"/>
                <w:b/>
              </w:rPr>
              <w:t>Mitarbeitenden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</w:tc>
      </w:tr>
      <w:tr w:rsidR="00771A36" w:rsidRPr="00BE7EE6" w:rsidTr="00E95821">
        <w:tc>
          <w:tcPr>
            <w:tcW w:w="4815" w:type="dxa"/>
            <w:gridSpan w:val="2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Datum der Einführung: </w:t>
            </w:r>
            <w:r w:rsidR="003C438F" w:rsidRPr="00BE7EE6">
              <w:rPr>
                <w:rFonts w:ascii="Source Sans Pro" w:hAnsi="Source Sans Pro" w:cs="Arial"/>
              </w:rPr>
              <w:t>TT.MM.JJJJ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</w:tc>
        <w:tc>
          <w:tcPr>
            <w:tcW w:w="4921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Datum der letzten Änderung: --.--.----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5604D8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1. Verantwortlicher Fach</w:t>
            </w:r>
            <w:r w:rsidR="00771A36" w:rsidRPr="00BE7EE6">
              <w:rPr>
                <w:rFonts w:ascii="Source Sans Pro" w:hAnsi="Source Sans Pro" w:cs="Arial"/>
                <w:b/>
              </w:rPr>
              <w:t>bereich</w:t>
            </w:r>
          </w:p>
        </w:tc>
        <w:tc>
          <w:tcPr>
            <w:tcW w:w="6197" w:type="dxa"/>
            <w:gridSpan w:val="2"/>
          </w:tcPr>
          <w:p w:rsidR="00771A36" w:rsidRPr="00BE7EE6" w:rsidRDefault="003C438F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z.B. Vorstand, </w:t>
            </w:r>
            <w:r w:rsidR="00771A36" w:rsidRPr="00BE7EE6">
              <w:rPr>
                <w:rFonts w:ascii="Source Sans Pro" w:hAnsi="Source Sans Pro" w:cs="Arial"/>
              </w:rPr>
              <w:t>Geschäftsführer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5604D8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2. Betroffene Personen</w:t>
            </w:r>
            <w:r w:rsidR="00771A36" w:rsidRPr="00BE7EE6">
              <w:rPr>
                <w:rFonts w:ascii="Source Sans Pro" w:hAnsi="Source Sans Pro" w:cs="Arial"/>
                <w:b/>
              </w:rPr>
              <w:t xml:space="preserve">kategorie </w:t>
            </w:r>
          </w:p>
        </w:tc>
        <w:tc>
          <w:tcPr>
            <w:tcW w:w="6197" w:type="dxa"/>
            <w:gridSpan w:val="2"/>
          </w:tcPr>
          <w:p w:rsidR="00771A36" w:rsidRPr="00BE7EE6" w:rsidRDefault="00BE7EE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z.B. </w:t>
            </w:r>
            <w:r w:rsidR="00771A36" w:rsidRPr="00BE7EE6">
              <w:rPr>
                <w:rFonts w:ascii="Source Sans Pro" w:hAnsi="Source Sans Pro" w:cs="Arial"/>
              </w:rPr>
              <w:t>Übungsleiter</w:t>
            </w:r>
            <w:r w:rsidR="003C438F" w:rsidRPr="00BE7EE6">
              <w:rPr>
                <w:rFonts w:ascii="Source Sans Pro" w:hAnsi="Source Sans Pro" w:cs="Arial"/>
              </w:rPr>
              <w:t>, Ehrenamtliche, Hauptamtliche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3. Kategorien der personen- bezogenen Daten</w:t>
            </w:r>
          </w:p>
        </w:tc>
        <w:tc>
          <w:tcPr>
            <w:tcW w:w="6197" w:type="dxa"/>
            <w:gridSpan w:val="2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3.1. Vorname, Nachname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3.2. Geschlecht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3.3. Geburtsdatum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3.4. Anschrift (Straße, Hausnummer, PLZ, Ort)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3.5. Telefonnummer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3.6. E-Mail-Adresse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3.7. Bankverbindung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3.8. Beginn der Tätigkeit</w:t>
            </w:r>
          </w:p>
          <w:p w:rsidR="00771A36" w:rsidRPr="00BE7EE6" w:rsidRDefault="00771A36" w:rsidP="00771A36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3.9. Erklärung Ehrenkodex</w:t>
            </w:r>
          </w:p>
          <w:p w:rsidR="00771A36" w:rsidRPr="00BE7EE6" w:rsidRDefault="00771A36" w:rsidP="00771A36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3.10. Ergebnis der Einsichtnahme in das erweiterte Führungszeugnis</w:t>
            </w:r>
          </w:p>
          <w:p w:rsidR="00771A36" w:rsidRPr="00BE7EE6" w:rsidRDefault="00771A36" w:rsidP="00771A36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3.11. Einsatzzeiten und Zahlungen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3.13. Erklärung über die Inanspruchnahme des Übungsleiterfreibetrages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4. Zwecke der Verarbeitung</w:t>
            </w:r>
          </w:p>
        </w:tc>
        <w:tc>
          <w:tcPr>
            <w:tcW w:w="6197" w:type="dxa"/>
            <w:gridSpan w:val="2"/>
          </w:tcPr>
          <w:p w:rsidR="00771A36" w:rsidRPr="00BE7EE6" w:rsidRDefault="00771A36" w:rsidP="00771A36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4.1. Verwaltung der </w:t>
            </w:r>
            <w:r w:rsidR="007859BA" w:rsidRPr="00BE7EE6">
              <w:rPr>
                <w:rFonts w:ascii="Source Sans Pro" w:hAnsi="Source Sans Pro" w:cs="Arial"/>
              </w:rPr>
              <w:t xml:space="preserve">eingesetzten Übungsleiter/innen, Vereinsmanager/innen, Jugendleiter/innen </w:t>
            </w:r>
            <w:r w:rsidRPr="00BE7EE6">
              <w:rPr>
                <w:rFonts w:ascii="Source Sans Pro" w:hAnsi="Source Sans Pro" w:cs="Arial"/>
              </w:rPr>
              <w:t>einschließlich der Abrechnung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5. Rechtsgrundlagen der Verarbeitung</w:t>
            </w:r>
          </w:p>
        </w:tc>
        <w:tc>
          <w:tcPr>
            <w:tcW w:w="6197" w:type="dxa"/>
            <w:gridSpan w:val="2"/>
          </w:tcPr>
          <w:p w:rsidR="00771A36" w:rsidRPr="00BE7EE6" w:rsidRDefault="00771A36" w:rsidP="00771A36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zu 3.1 bis 3.12: erforderlich zur Vertragserfüllung gem. Art. 6 Abs. 1 b) DSGVO 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6. Kategorien von Empfängern</w:t>
            </w:r>
          </w:p>
        </w:tc>
        <w:tc>
          <w:tcPr>
            <w:tcW w:w="6197" w:type="dxa"/>
            <w:gridSpan w:val="2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6.1. Interne Empfänger: 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 xml:space="preserve">Geschäftsstelle: 3.1. bis 3.6., 3.8. bis </w:t>
            </w:r>
            <w:r w:rsidR="001958B4" w:rsidRPr="00BE7EE6">
              <w:rPr>
                <w:rFonts w:ascii="Source Sans Pro" w:hAnsi="Source Sans Pro" w:cs="Arial"/>
              </w:rPr>
              <w:t>3.9., 3.11. bis 3.13.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Geschäftsführer: 3.1. bis 3.12.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Schatzmeister: 3.1., 3.7., 3.11.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>6.2. Externe Empfänger:</w:t>
            </w:r>
          </w:p>
          <w:p w:rsidR="003D5E5B" w:rsidRPr="00BE7EE6" w:rsidRDefault="003D5E5B" w:rsidP="00E95821">
            <w:pPr>
              <w:pStyle w:val="Listenabsatz"/>
              <w:ind w:left="0"/>
              <w:rPr>
                <w:rFonts w:ascii="Source Sans Pro" w:hAnsi="Source Sans Pro" w:cs="Arial"/>
                <w:b/>
                <w:i/>
              </w:rPr>
            </w:pPr>
            <w:r w:rsidRPr="00BE7EE6">
              <w:rPr>
                <w:rFonts w:ascii="Source Sans Pro" w:hAnsi="Source Sans Pro" w:cs="Arial"/>
                <w:b/>
                <w:i/>
              </w:rPr>
              <w:t>zum Beispiel</w:t>
            </w:r>
          </w:p>
          <w:p w:rsidR="00771A36" w:rsidRPr="00BE7EE6" w:rsidRDefault="00771A36" w:rsidP="007859BA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Sparkasse Musterstadt</w:t>
            </w:r>
            <w:r w:rsidR="007859BA" w:rsidRPr="00BE7EE6">
              <w:rPr>
                <w:rFonts w:ascii="Source Sans Pro" w:hAnsi="Source Sans Pro" w:cs="Arial"/>
              </w:rPr>
              <w:t>: 3.1., 3.7.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7. Fristen für die Löschung der verschiedenen Daten-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kategorien</w:t>
            </w:r>
            <w:proofErr w:type="spellEnd"/>
            <w:r w:rsidRPr="00BE7EE6">
              <w:rPr>
                <w:rFonts w:ascii="Source Sans Pro" w:hAnsi="Source Sans Pro" w:cs="Arial"/>
                <w:b/>
              </w:rPr>
              <w:t xml:space="preserve"> (Art. 30 Abs. 1 S. 2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lit</w:t>
            </w:r>
            <w:proofErr w:type="spellEnd"/>
            <w:r w:rsidRPr="00BE7EE6">
              <w:rPr>
                <w:rFonts w:ascii="Source Sans Pro" w:hAnsi="Source Sans Pro" w:cs="Arial"/>
                <w:b/>
              </w:rPr>
              <w:t>. f)</w:t>
            </w:r>
            <w:r w:rsidR="006C2005" w:rsidRPr="00BE7EE6">
              <w:rPr>
                <w:rFonts w:ascii="Source Sans Pro" w:hAnsi="Source Sans Pro" w:cs="Arial"/>
                <w:b/>
              </w:rPr>
              <w:t xml:space="preserve"> DSGVO)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</w:tc>
        <w:tc>
          <w:tcPr>
            <w:tcW w:w="6197" w:type="dxa"/>
            <w:gridSpan w:val="2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7.1. Löschung innerhalb eines Monats nach Beendigung der </w:t>
            </w:r>
            <w:r w:rsidR="001958B4" w:rsidRPr="00BE7EE6">
              <w:rPr>
                <w:rFonts w:ascii="Source Sans Pro" w:hAnsi="Source Sans Pro" w:cs="Arial"/>
                <w:b/>
              </w:rPr>
              <w:t>Tätigkeit</w:t>
            </w:r>
            <w:r w:rsidRPr="00BE7EE6">
              <w:rPr>
                <w:rFonts w:ascii="Source Sans Pro" w:hAnsi="Source Sans Pro" w:cs="Arial"/>
                <w:b/>
              </w:rPr>
              <w:t>: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771A36" w:rsidRPr="00BE7EE6" w:rsidRDefault="001958B4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3.5.</w:t>
            </w:r>
            <w:r w:rsidR="00771A36" w:rsidRPr="00BE7EE6">
              <w:rPr>
                <w:rFonts w:ascii="Source Sans Pro" w:hAnsi="Source Sans Pro" w:cs="Arial"/>
              </w:rPr>
              <w:t xml:space="preserve"> bis 3.7</w:t>
            </w:r>
            <w:r w:rsidRPr="00BE7EE6">
              <w:rPr>
                <w:rFonts w:ascii="Source Sans Pro" w:hAnsi="Source Sans Pro" w:cs="Arial"/>
              </w:rPr>
              <w:t>.</w:t>
            </w:r>
            <w:r w:rsidR="007859BA" w:rsidRPr="00BE7EE6">
              <w:rPr>
                <w:rFonts w:ascii="Source Sans Pro" w:hAnsi="Source Sans Pro" w:cs="Arial"/>
              </w:rPr>
              <w:t>, 3.9., 3.10.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t xml:space="preserve">7.2. Löschung nach Ablauf von 10 Jahren nach Beendigung der </w:t>
            </w:r>
            <w:r w:rsidR="001958B4" w:rsidRPr="00BE7EE6">
              <w:rPr>
                <w:rFonts w:ascii="Source Sans Pro" w:hAnsi="Source Sans Pro" w:cs="Arial"/>
                <w:b/>
              </w:rPr>
              <w:t>Tätigkeit</w:t>
            </w:r>
            <w:r w:rsidRPr="00BE7EE6">
              <w:rPr>
                <w:rFonts w:ascii="Source Sans Pro" w:hAnsi="Source Sans Pro" w:cs="Arial"/>
                <w:b/>
              </w:rPr>
              <w:t>: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  <w:p w:rsidR="00771A36" w:rsidRPr="00BE7EE6" w:rsidRDefault="001958B4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t>3.1. bis 3.4.,</w:t>
            </w:r>
            <w:r w:rsidR="007859BA" w:rsidRPr="00BE7EE6">
              <w:rPr>
                <w:rFonts w:ascii="Source Sans Pro" w:hAnsi="Source Sans Pro" w:cs="Arial"/>
              </w:rPr>
              <w:t xml:space="preserve"> 3.8., 3.11. bis 3.13.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</w:p>
          <w:p w:rsidR="00771A36" w:rsidRPr="00BE7EE6" w:rsidRDefault="00771A36" w:rsidP="006C2005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</w:rPr>
              <w:lastRenderedPageBreak/>
              <w:t>Innerhalb dieses Zeitraums erfolgt die Einschränkung der Verarbeitung ausschließlich für steuerliche Zwecke.</w:t>
            </w:r>
          </w:p>
        </w:tc>
      </w:tr>
      <w:tr w:rsidR="00771A36" w:rsidRPr="00BE7EE6" w:rsidTr="00E95821">
        <w:tc>
          <w:tcPr>
            <w:tcW w:w="3539" w:type="dxa"/>
          </w:tcPr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  <w:r w:rsidRPr="00BE7EE6">
              <w:rPr>
                <w:rFonts w:ascii="Source Sans Pro" w:hAnsi="Source Sans Pro" w:cs="Arial"/>
                <w:b/>
              </w:rPr>
              <w:lastRenderedPageBreak/>
              <w:t xml:space="preserve">8. Technische und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organisa-torische</w:t>
            </w:r>
            <w:proofErr w:type="spellEnd"/>
            <w:r w:rsidRPr="00BE7EE6">
              <w:rPr>
                <w:rFonts w:ascii="Source Sans Pro" w:hAnsi="Source Sans Pro" w:cs="Arial"/>
                <w:b/>
              </w:rPr>
              <w:t xml:space="preserve"> Maßnahmen (TOM) gemäß Art. 32 Abs.1 DSGVO (Art. 30 Abs. 1 S. 2 </w:t>
            </w:r>
            <w:proofErr w:type="spellStart"/>
            <w:r w:rsidRPr="00BE7EE6">
              <w:rPr>
                <w:rFonts w:ascii="Source Sans Pro" w:hAnsi="Source Sans Pro" w:cs="Arial"/>
                <w:b/>
              </w:rPr>
              <w:t>lit</w:t>
            </w:r>
            <w:proofErr w:type="spellEnd"/>
            <w:r w:rsidRPr="00BE7EE6">
              <w:rPr>
                <w:rFonts w:ascii="Source Sans Pro" w:hAnsi="Source Sans Pro" w:cs="Arial"/>
                <w:b/>
              </w:rPr>
              <w:t>. g)</w:t>
            </w:r>
            <w:r w:rsidR="006C2005" w:rsidRPr="00BE7EE6">
              <w:rPr>
                <w:rFonts w:ascii="Source Sans Pro" w:hAnsi="Source Sans Pro" w:cs="Arial"/>
                <w:b/>
              </w:rPr>
              <w:t xml:space="preserve"> DSGVO)</w:t>
            </w:r>
          </w:p>
        </w:tc>
        <w:tc>
          <w:tcPr>
            <w:tcW w:w="6197" w:type="dxa"/>
            <w:gridSpan w:val="2"/>
          </w:tcPr>
          <w:p w:rsidR="00771A36" w:rsidRPr="00BE7EE6" w:rsidRDefault="001958B4" w:rsidP="00E95821">
            <w:pPr>
              <w:pStyle w:val="Listenabsatz"/>
              <w:ind w:left="0"/>
              <w:rPr>
                <w:rFonts w:ascii="Source Sans Pro" w:hAnsi="Source Sans Pro" w:cs="Arial"/>
              </w:rPr>
            </w:pPr>
            <w:r w:rsidRPr="00BE7EE6">
              <w:rPr>
                <w:rFonts w:ascii="Source Sans Pro" w:hAnsi="Source Sans Pro" w:cs="Arial"/>
                <w:b/>
              </w:rPr>
              <w:t>siehe Einzelblatt B.</w:t>
            </w:r>
          </w:p>
          <w:p w:rsidR="00771A36" w:rsidRPr="00BE7EE6" w:rsidRDefault="00771A36" w:rsidP="00E95821">
            <w:pPr>
              <w:pStyle w:val="Listenabsatz"/>
              <w:ind w:left="0"/>
              <w:rPr>
                <w:rFonts w:ascii="Source Sans Pro" w:hAnsi="Source Sans Pro" w:cs="Arial"/>
                <w:b/>
              </w:rPr>
            </w:pPr>
          </w:p>
        </w:tc>
      </w:tr>
    </w:tbl>
    <w:p w:rsidR="00771A36" w:rsidRPr="00BE7EE6" w:rsidRDefault="00771A36" w:rsidP="00B9504E">
      <w:pPr>
        <w:pStyle w:val="Listenabsatz"/>
        <w:ind w:left="0"/>
        <w:rPr>
          <w:rFonts w:ascii="Source Sans Pro" w:hAnsi="Source Sans Pro" w:cs="Arial"/>
        </w:rPr>
      </w:pPr>
    </w:p>
    <w:p w:rsidR="001958B4" w:rsidRPr="00BE7EE6" w:rsidRDefault="001958B4" w:rsidP="001958B4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 xml:space="preserve">Musterstadt, den </w:t>
      </w:r>
      <w:r w:rsidR="008A7BCC">
        <w:rPr>
          <w:rFonts w:ascii="Source Sans Pro" w:hAnsi="Source Sans Pro" w:cs="Arial"/>
        </w:rPr>
        <w:t>XX.XX.XX</w:t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  <w:r w:rsidRPr="00BE7EE6">
        <w:rPr>
          <w:rFonts w:ascii="Source Sans Pro" w:hAnsi="Source Sans Pro" w:cs="Arial"/>
        </w:rPr>
        <w:tab/>
      </w:r>
    </w:p>
    <w:p w:rsidR="001958B4" w:rsidRPr="00BE7EE6" w:rsidRDefault="001958B4" w:rsidP="001958B4">
      <w:pPr>
        <w:pStyle w:val="Listenabsatz"/>
        <w:ind w:left="0"/>
        <w:rPr>
          <w:rFonts w:ascii="Source Sans Pro" w:hAnsi="Source Sans Pro" w:cs="Arial"/>
          <w:u w:val="single"/>
        </w:rPr>
      </w:pPr>
    </w:p>
    <w:p w:rsidR="001958B4" w:rsidRPr="00BE7EE6" w:rsidRDefault="001958B4" w:rsidP="001958B4">
      <w:pPr>
        <w:pStyle w:val="Listenabsatz"/>
        <w:ind w:left="0"/>
        <w:rPr>
          <w:rFonts w:ascii="Source Sans Pro" w:hAnsi="Source Sans Pro" w:cs="Arial"/>
          <w:u w:val="single"/>
        </w:rPr>
      </w:pPr>
    </w:p>
    <w:p w:rsidR="001958B4" w:rsidRPr="00BE7EE6" w:rsidRDefault="001958B4" w:rsidP="001958B4">
      <w:pPr>
        <w:pStyle w:val="Listenabsatz"/>
        <w:ind w:left="0"/>
        <w:rPr>
          <w:rFonts w:ascii="Source Sans Pro" w:hAnsi="Source Sans Pro" w:cs="Arial"/>
          <w:u w:val="single"/>
        </w:rPr>
      </w:pP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  <w:r w:rsidRPr="00BE7EE6">
        <w:rPr>
          <w:rFonts w:ascii="Source Sans Pro" w:hAnsi="Source Sans Pro" w:cs="Arial"/>
          <w:u w:val="single"/>
        </w:rPr>
        <w:tab/>
      </w:r>
    </w:p>
    <w:p w:rsidR="001958B4" w:rsidRPr="00BE7EE6" w:rsidRDefault="001958B4" w:rsidP="001958B4">
      <w:pPr>
        <w:pStyle w:val="Listenabsatz"/>
        <w:ind w:left="0"/>
        <w:rPr>
          <w:rFonts w:ascii="Source Sans Pro" w:hAnsi="Source Sans Pro" w:cs="Arial"/>
        </w:rPr>
      </w:pPr>
      <w:r w:rsidRPr="00BE7EE6">
        <w:rPr>
          <w:rFonts w:ascii="Source Sans Pro" w:hAnsi="Source Sans Pro" w:cs="Arial"/>
        </w:rPr>
        <w:t>Unterschriften Vorstand gemäß § 26 BGB</w:t>
      </w:r>
    </w:p>
    <w:p w:rsidR="001958B4" w:rsidRPr="00BE7EE6" w:rsidRDefault="001958B4" w:rsidP="00B9504E">
      <w:pPr>
        <w:pStyle w:val="Listenabsatz"/>
        <w:ind w:left="0"/>
        <w:rPr>
          <w:rFonts w:ascii="Source Sans Pro" w:hAnsi="Source Sans Pro" w:cs="Arial"/>
        </w:rPr>
      </w:pPr>
    </w:p>
    <w:p w:rsidR="00771A36" w:rsidRPr="00BE7EE6" w:rsidRDefault="00771A36" w:rsidP="00B9504E">
      <w:pPr>
        <w:pStyle w:val="Listenabsatz"/>
        <w:ind w:left="0"/>
        <w:rPr>
          <w:rFonts w:ascii="Source Sans Pro" w:hAnsi="Source Sans Pro" w:cs="Arial"/>
        </w:rPr>
      </w:pPr>
    </w:p>
    <w:p w:rsidR="00771A36" w:rsidRPr="00BE7EE6" w:rsidRDefault="00771A36" w:rsidP="00B9504E">
      <w:pPr>
        <w:pStyle w:val="Listenabsatz"/>
        <w:ind w:left="0"/>
        <w:rPr>
          <w:rFonts w:ascii="Source Sans Pro" w:hAnsi="Source Sans Pro" w:cs="Arial"/>
        </w:rPr>
      </w:pPr>
    </w:p>
    <w:p w:rsidR="00771A36" w:rsidRPr="00BE7EE6" w:rsidRDefault="00771A36" w:rsidP="00B9504E">
      <w:pPr>
        <w:pStyle w:val="Listenabsatz"/>
        <w:ind w:left="0"/>
        <w:rPr>
          <w:rFonts w:ascii="Source Sans Pro" w:hAnsi="Source Sans Pro" w:cs="Arial"/>
        </w:rPr>
      </w:pPr>
    </w:p>
    <w:sectPr w:rsidR="00771A36" w:rsidRPr="00BE7EE6" w:rsidSect="00B950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3A3"/>
    <w:multiLevelType w:val="hybridMultilevel"/>
    <w:tmpl w:val="C004DA3A"/>
    <w:lvl w:ilvl="0" w:tplc="32B0F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E1DB7"/>
    <w:multiLevelType w:val="hybridMultilevel"/>
    <w:tmpl w:val="4AA6461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416F9D"/>
    <w:multiLevelType w:val="hybridMultilevel"/>
    <w:tmpl w:val="450409A2"/>
    <w:lvl w:ilvl="0" w:tplc="4E28BD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0124"/>
    <w:multiLevelType w:val="hybridMultilevel"/>
    <w:tmpl w:val="C52EF956"/>
    <w:lvl w:ilvl="0" w:tplc="0F8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D5"/>
    <w:rsid w:val="00003FCB"/>
    <w:rsid w:val="00043286"/>
    <w:rsid w:val="000A3DA2"/>
    <w:rsid w:val="000B5A0D"/>
    <w:rsid w:val="00107464"/>
    <w:rsid w:val="00123785"/>
    <w:rsid w:val="001958B4"/>
    <w:rsid w:val="001E5230"/>
    <w:rsid w:val="00204698"/>
    <w:rsid w:val="00225788"/>
    <w:rsid w:val="00226C51"/>
    <w:rsid w:val="00276BB8"/>
    <w:rsid w:val="002B3782"/>
    <w:rsid w:val="0038582F"/>
    <w:rsid w:val="003C438F"/>
    <w:rsid w:val="003D5E5B"/>
    <w:rsid w:val="00402670"/>
    <w:rsid w:val="00405E4E"/>
    <w:rsid w:val="00414FB9"/>
    <w:rsid w:val="004534DC"/>
    <w:rsid w:val="00474DBE"/>
    <w:rsid w:val="004B7283"/>
    <w:rsid w:val="004C415F"/>
    <w:rsid w:val="005604D8"/>
    <w:rsid w:val="006A3358"/>
    <w:rsid w:val="006C2005"/>
    <w:rsid w:val="007167EC"/>
    <w:rsid w:val="0076590E"/>
    <w:rsid w:val="00771A36"/>
    <w:rsid w:val="00776EA9"/>
    <w:rsid w:val="007859BA"/>
    <w:rsid w:val="00806084"/>
    <w:rsid w:val="00806BEF"/>
    <w:rsid w:val="00837DDB"/>
    <w:rsid w:val="008706D5"/>
    <w:rsid w:val="00872537"/>
    <w:rsid w:val="008A7BCC"/>
    <w:rsid w:val="008F616A"/>
    <w:rsid w:val="008F7C6C"/>
    <w:rsid w:val="00952724"/>
    <w:rsid w:val="009534D1"/>
    <w:rsid w:val="00960E0F"/>
    <w:rsid w:val="009614C5"/>
    <w:rsid w:val="00976D4D"/>
    <w:rsid w:val="00A16CA2"/>
    <w:rsid w:val="00A27EBF"/>
    <w:rsid w:val="00A94A30"/>
    <w:rsid w:val="00AC3471"/>
    <w:rsid w:val="00B22453"/>
    <w:rsid w:val="00B50745"/>
    <w:rsid w:val="00B56D2E"/>
    <w:rsid w:val="00B9504E"/>
    <w:rsid w:val="00BE7EE6"/>
    <w:rsid w:val="00C32DBD"/>
    <w:rsid w:val="00CB78F4"/>
    <w:rsid w:val="00D140B5"/>
    <w:rsid w:val="00D26B2C"/>
    <w:rsid w:val="00D67329"/>
    <w:rsid w:val="00D86F09"/>
    <w:rsid w:val="00DD0D0E"/>
    <w:rsid w:val="00DD18F7"/>
    <w:rsid w:val="00DE5814"/>
    <w:rsid w:val="00DF3D1B"/>
    <w:rsid w:val="00E4123C"/>
    <w:rsid w:val="00EB3478"/>
    <w:rsid w:val="00F65237"/>
    <w:rsid w:val="00F667E7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D62"/>
  <w15:docId w15:val="{30F70DB3-7A86-41F5-9EFD-328A64CA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A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06D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7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bss.de/vereinsmanagement/recht/datenschut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Lumer</dc:creator>
  <cp:keywords/>
  <dc:description/>
  <cp:lastModifiedBy>User</cp:lastModifiedBy>
  <cp:revision>18</cp:revision>
  <dcterms:created xsi:type="dcterms:W3CDTF">2019-08-02T11:36:00Z</dcterms:created>
  <dcterms:modified xsi:type="dcterms:W3CDTF">2020-08-06T09:20:00Z</dcterms:modified>
</cp:coreProperties>
</file>