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F770" w14:textId="77777777" w:rsidR="008D54F3" w:rsidRPr="000021EF" w:rsidRDefault="008D54F3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b/>
        </w:rPr>
      </w:pPr>
      <w:r w:rsidRPr="000021EF">
        <w:rPr>
          <w:rFonts w:ascii="Source Sans Pro" w:hAnsi="Source Sans Pro" w:cs="StoneSans-Semibold"/>
          <w:b/>
          <w:noProof/>
        </w:rPr>
        <w:drawing>
          <wp:inline distT="0" distB="0" distL="0" distR="0" wp14:anchorId="741697C2" wp14:editId="21C8E510">
            <wp:extent cx="1211580" cy="536521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JM-Westbund_freigestel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60" cy="5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38E74" w14:textId="77777777" w:rsidR="006F1CBA" w:rsidRPr="000021EF" w:rsidRDefault="006F1CBA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p w14:paraId="659CE143" w14:textId="77777777" w:rsidR="001737ED" w:rsidRPr="000021EF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  <w:r w:rsidRPr="000021EF">
        <w:rPr>
          <w:rFonts w:ascii="Source Sans Pro" w:hAnsi="Source Sans Pro" w:cs="StoneSans-Semibold"/>
        </w:rPr>
        <w:t xml:space="preserve">Die Arbeit im </w:t>
      </w:r>
      <w:r w:rsidR="008D54F3" w:rsidRPr="000021EF">
        <w:rPr>
          <w:rFonts w:ascii="Source Sans Pro" w:hAnsi="Source Sans Pro" w:cs="StoneSans-Semibold"/>
        </w:rPr>
        <w:t xml:space="preserve">CVJM-Westbund e.V. </w:t>
      </w:r>
      <w:r w:rsidR="00F85175" w:rsidRPr="000021EF">
        <w:rPr>
          <w:rFonts w:ascii="Source Sans Pro" w:hAnsi="Source Sans Pro" w:cs="StoneSans-Semibold"/>
        </w:rPr>
        <w:t>wird im</w:t>
      </w:r>
      <w:r w:rsidR="00AF250A" w:rsidRPr="000021EF">
        <w:rPr>
          <w:rFonts w:ascii="Source Sans Pro" w:hAnsi="Source Sans Pro" w:cs="StoneSans-Semibold"/>
        </w:rPr>
        <w:t xml:space="preserve"> Miteinander von Menschen und ihrer Beziehung zu Gott gestaltet.</w:t>
      </w:r>
      <w:r w:rsidRPr="000021EF">
        <w:rPr>
          <w:rFonts w:ascii="Source Sans Pro" w:hAnsi="Source Sans Pro" w:cs="StoneSans-Semibold"/>
        </w:rPr>
        <w:t xml:space="preserve"> Der </w:t>
      </w:r>
      <w:r w:rsidR="008D54F3" w:rsidRPr="000021EF">
        <w:rPr>
          <w:rFonts w:ascii="Source Sans Pro" w:hAnsi="Source Sans Pro" w:cs="StoneSans-Semibold"/>
        </w:rPr>
        <w:t xml:space="preserve">CVJM-Westbund e.V. </w:t>
      </w:r>
      <w:r w:rsidRPr="000021EF">
        <w:rPr>
          <w:rFonts w:ascii="Source Sans Pro" w:hAnsi="Source Sans Pro" w:cs="StoneSans-Semibold"/>
        </w:rPr>
        <w:t xml:space="preserve">übernimmt Verantwortung für die ihm anvertrauten Menschen. Unsere Arbeit ist getragen von Respekt, Wertschätzung und Vertrauen. </w:t>
      </w:r>
      <w:r w:rsidR="00F85175" w:rsidRPr="000021EF">
        <w:rPr>
          <w:rFonts w:ascii="Source Sans Pro" w:hAnsi="Source Sans Pro" w:cs="StoneSans-Semibold"/>
        </w:rPr>
        <w:t>Dazu gehört,</w:t>
      </w:r>
      <w:r w:rsidRPr="000021EF">
        <w:rPr>
          <w:rFonts w:ascii="Source Sans Pro" w:hAnsi="Source Sans Pro" w:cs="StoneSans-Semibold"/>
        </w:rPr>
        <w:t xml:space="preserve"> die Persönlichkeit und Würde eines jeden Menschen</w:t>
      </w:r>
      <w:r w:rsidR="00F85175" w:rsidRPr="000021EF">
        <w:rPr>
          <w:rFonts w:ascii="Source Sans Pro" w:hAnsi="Source Sans Pro" w:cs="StoneSans-Semibold"/>
        </w:rPr>
        <w:t xml:space="preserve"> zu achten und individuelle Grenzen zu respektieren. </w:t>
      </w:r>
      <w:r w:rsidRPr="000021EF">
        <w:rPr>
          <w:rFonts w:ascii="Source Sans Pro" w:hAnsi="Source Sans Pro" w:cs="StoneSans-Semibold"/>
        </w:rPr>
        <w:t>Vernachlässigung, Gewalt und sexualisierte Gewalt werden nicht toleriert. Der Schutz von Kind</w:t>
      </w:r>
      <w:r w:rsidR="00F85175" w:rsidRPr="000021EF">
        <w:rPr>
          <w:rFonts w:ascii="Source Sans Pro" w:hAnsi="Source Sans Pro" w:cs="StoneSans-Semibold"/>
        </w:rPr>
        <w:t>ern und Jugendlichen hat oberste</w:t>
      </w:r>
      <w:r w:rsidRPr="000021EF">
        <w:rPr>
          <w:rFonts w:ascii="Source Sans Pro" w:hAnsi="Source Sans Pro" w:cs="StoneSans-Semibold"/>
        </w:rPr>
        <w:t xml:space="preserve"> Priorität.</w:t>
      </w:r>
    </w:p>
    <w:p w14:paraId="4E7AC179" w14:textId="77777777" w:rsidR="001737ED" w:rsidRPr="000021EF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p w14:paraId="565D1BA4" w14:textId="77777777" w:rsidR="008D54F3" w:rsidRPr="000021EF" w:rsidRDefault="006316D1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26"/>
          <w:szCs w:val="26"/>
        </w:rPr>
      </w:pPr>
      <w:r w:rsidRPr="000021EF">
        <w:rPr>
          <w:rFonts w:ascii="Source Sans Pro" w:hAnsi="Source Sans Pro" w:cs="StoneSans-Semibold"/>
          <w:b/>
          <w:sz w:val="26"/>
          <w:szCs w:val="26"/>
        </w:rPr>
        <w:t>Selbstverpflichtung</w:t>
      </w:r>
    </w:p>
    <w:p w14:paraId="4CFA56DE" w14:textId="77777777" w:rsidR="001737ED" w:rsidRPr="000021EF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  <w:r w:rsidRPr="000021EF">
        <w:rPr>
          <w:rFonts w:ascii="Source Sans Pro" w:hAnsi="Source Sans Pro" w:cs="StoneSans-Semibold"/>
        </w:rPr>
        <w:t xml:space="preserve">des </w:t>
      </w:r>
      <w:r w:rsidR="008D54F3" w:rsidRPr="000021EF">
        <w:rPr>
          <w:rFonts w:ascii="Source Sans Pro" w:hAnsi="Source Sans Pro" w:cs="StoneSans-Semibold"/>
        </w:rPr>
        <w:t>CVJM-Westbund e.V.</w:t>
      </w:r>
      <w:r w:rsidRPr="000021EF">
        <w:rPr>
          <w:rFonts w:ascii="Source Sans Pro" w:hAnsi="Source Sans Pro" w:cs="StoneSans-Semibold"/>
        </w:rPr>
        <w:t xml:space="preserve"> für die Arbeit mit Kindern und Jugendlichen</w:t>
      </w:r>
    </w:p>
    <w:p w14:paraId="3AE358E4" w14:textId="77777777" w:rsidR="001737ED" w:rsidRPr="000021EF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p w14:paraId="3ED5FF4A" w14:textId="7653EA36" w:rsidR="001737ED" w:rsidRPr="000021EF" w:rsidRDefault="008364F6" w:rsidP="000021EF">
      <w:pPr>
        <w:rPr>
          <w:rFonts w:ascii="Source Sans Pro" w:hAnsi="Source Sans Pro"/>
        </w:rPr>
      </w:pPr>
      <w:r w:rsidRPr="000021EF">
        <w:rPr>
          <w:rFonts w:ascii="Source Sans Pro" w:hAnsi="Source Sans Pro"/>
        </w:rPr>
        <w:t>Als Mitarbeiter</w:t>
      </w:r>
      <w:r w:rsidR="000021EF" w:rsidRPr="000021EF">
        <w:rPr>
          <w:rFonts w:ascii="Source Sans Pro" w:hAnsi="Source Sans Pro"/>
        </w:rPr>
        <w:t>:</w:t>
      </w:r>
      <w:r w:rsidRPr="000021EF">
        <w:rPr>
          <w:rFonts w:ascii="Source Sans Pro" w:hAnsi="Source Sans Pro"/>
        </w:rPr>
        <w:t xml:space="preserve">in </w:t>
      </w:r>
      <w:r w:rsidR="001737ED" w:rsidRPr="000021EF">
        <w:rPr>
          <w:rFonts w:ascii="Source Sans Pro" w:hAnsi="Source Sans Pro"/>
        </w:rPr>
        <w:t xml:space="preserve">des </w:t>
      </w:r>
      <w:r w:rsidR="008D54F3" w:rsidRPr="000021EF">
        <w:rPr>
          <w:rFonts w:ascii="Source Sans Pro" w:hAnsi="Source Sans Pro"/>
        </w:rPr>
        <w:t>CVJM-Westbund e.V.</w:t>
      </w:r>
    </w:p>
    <w:p w14:paraId="32AF9945" w14:textId="77777777" w:rsidR="006F1CBA" w:rsidRPr="000021EF" w:rsidRDefault="006F1CBA" w:rsidP="000021EF">
      <w:pPr>
        <w:rPr>
          <w:rFonts w:ascii="Source Sans Pro" w:hAnsi="Source Sans Pro"/>
        </w:rPr>
      </w:pPr>
    </w:p>
    <w:p w14:paraId="1597A850" w14:textId="77777777" w:rsidR="001737ED" w:rsidRPr="000021EF" w:rsidRDefault="00595A03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>a</w:t>
      </w:r>
      <w:r w:rsidR="001737ED" w:rsidRPr="000021EF">
        <w:rPr>
          <w:rFonts w:ascii="Source Sans Pro" w:hAnsi="Source Sans Pro"/>
        </w:rPr>
        <w:t>chte</w:t>
      </w:r>
      <w:r w:rsidRPr="000021EF">
        <w:rPr>
          <w:rFonts w:ascii="Source Sans Pro" w:hAnsi="Source Sans Pro"/>
        </w:rPr>
        <w:t xml:space="preserve"> </w:t>
      </w:r>
      <w:r w:rsidR="006316D1" w:rsidRPr="000021EF">
        <w:rPr>
          <w:rFonts w:ascii="Source Sans Pro" w:hAnsi="Source Sans Pro"/>
        </w:rPr>
        <w:t>ich</w:t>
      </w:r>
      <w:r w:rsidR="001737ED" w:rsidRPr="000021EF">
        <w:rPr>
          <w:rFonts w:ascii="Source Sans Pro" w:hAnsi="Source Sans Pro"/>
        </w:rPr>
        <w:t xml:space="preserve"> die Persönl</w:t>
      </w:r>
      <w:r w:rsidR="00075CD3" w:rsidRPr="000021EF">
        <w:rPr>
          <w:rFonts w:ascii="Source Sans Pro" w:hAnsi="Source Sans Pro"/>
        </w:rPr>
        <w:t>ichkeit und Würde aller.</w:t>
      </w:r>
    </w:p>
    <w:p w14:paraId="7620BA09" w14:textId="77777777" w:rsidR="006F1CBA" w:rsidRPr="000021EF" w:rsidRDefault="006F1CBA" w:rsidP="000021EF">
      <w:pPr>
        <w:rPr>
          <w:rFonts w:ascii="Source Sans Pro" w:hAnsi="Source Sans Pro"/>
        </w:rPr>
      </w:pPr>
    </w:p>
    <w:p w14:paraId="608DD537" w14:textId="77777777" w:rsidR="001737ED" w:rsidRPr="000021EF" w:rsidRDefault="001737ED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>stärke und förder</w:t>
      </w:r>
      <w:r w:rsidR="006316D1" w:rsidRPr="000021EF">
        <w:rPr>
          <w:rFonts w:ascii="Source Sans Pro" w:hAnsi="Source Sans Pro"/>
        </w:rPr>
        <w:t>e</w:t>
      </w:r>
      <w:r w:rsidR="00595A03" w:rsidRPr="000021EF">
        <w:rPr>
          <w:rFonts w:ascii="Source Sans Pro" w:hAnsi="Source Sans Pro"/>
        </w:rPr>
        <w:t xml:space="preserve">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die Persönlichkeit, die Entwicklung einer geschlechtsspezifischen Identität und die Fähigkeit zur Selbstbestimmung.</w:t>
      </w:r>
    </w:p>
    <w:p w14:paraId="3C399930" w14:textId="77777777" w:rsidR="006F1CBA" w:rsidRPr="000021EF" w:rsidRDefault="006F1CBA" w:rsidP="000021EF">
      <w:pPr>
        <w:rPr>
          <w:rFonts w:ascii="Source Sans Pro" w:hAnsi="Source Sans Pro"/>
        </w:rPr>
      </w:pPr>
    </w:p>
    <w:p w14:paraId="08B6AA19" w14:textId="77777777" w:rsidR="00C441E7" w:rsidRPr="000021EF" w:rsidRDefault="00595A03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>v</w:t>
      </w:r>
      <w:r w:rsidR="001737ED" w:rsidRPr="000021EF">
        <w:rPr>
          <w:rFonts w:ascii="Source Sans Pro" w:hAnsi="Source Sans Pro"/>
        </w:rPr>
        <w:t>erpflichte</w:t>
      </w:r>
      <w:r w:rsidRPr="000021EF">
        <w:rPr>
          <w:rFonts w:ascii="Source Sans Pro" w:hAnsi="Source Sans Pro"/>
        </w:rPr>
        <w:t xml:space="preserve">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</w:t>
      </w:r>
      <w:r w:rsidR="006316D1" w:rsidRPr="000021EF">
        <w:rPr>
          <w:rFonts w:ascii="Source Sans Pro" w:hAnsi="Source Sans Pro"/>
        </w:rPr>
        <w:t>mich</w:t>
      </w:r>
      <w:r w:rsidR="001737ED" w:rsidRPr="000021EF">
        <w:rPr>
          <w:rFonts w:ascii="Source Sans Pro" w:hAnsi="Source Sans Pro"/>
        </w:rPr>
        <w:t xml:space="preserve"> deshalb dazu beizutragen, ein sicheres, förderliches und ermutigendes Umfeld für Kinder und Jugendliche zu </w:t>
      </w:r>
      <w:r w:rsidR="00C441E7" w:rsidRPr="000021EF">
        <w:rPr>
          <w:rFonts w:ascii="Source Sans Pro" w:hAnsi="Source Sans Pro"/>
        </w:rPr>
        <w:t>gestalten</w:t>
      </w:r>
      <w:r w:rsidR="001737ED" w:rsidRPr="000021EF">
        <w:rPr>
          <w:rFonts w:ascii="Source Sans Pro" w:hAnsi="Source Sans Pro"/>
        </w:rPr>
        <w:t xml:space="preserve">. </w:t>
      </w:r>
      <w:r w:rsidR="006316D1" w:rsidRPr="000021EF">
        <w:rPr>
          <w:rFonts w:ascii="Source Sans Pro" w:hAnsi="Source Sans Pro"/>
        </w:rPr>
        <w:t>Ich</w:t>
      </w:r>
      <w:r w:rsidR="001737ED" w:rsidRPr="000021EF">
        <w:rPr>
          <w:rFonts w:ascii="Source Sans Pro" w:hAnsi="Source Sans Pro"/>
        </w:rPr>
        <w:t xml:space="preserve"> </w:t>
      </w:r>
      <w:r w:rsidR="00C441E7" w:rsidRPr="000021EF">
        <w:rPr>
          <w:rFonts w:ascii="Source Sans Pro" w:hAnsi="Source Sans Pro"/>
        </w:rPr>
        <w:t>pflege einen</w:t>
      </w:r>
      <w:r w:rsidR="001737ED" w:rsidRPr="000021EF">
        <w:rPr>
          <w:rFonts w:ascii="Source Sans Pro" w:hAnsi="Source Sans Pro"/>
        </w:rPr>
        <w:t xml:space="preserve"> </w:t>
      </w:r>
      <w:r w:rsidR="00C441E7" w:rsidRPr="000021EF">
        <w:rPr>
          <w:rFonts w:ascii="Source Sans Pro" w:hAnsi="Source Sans Pro"/>
        </w:rPr>
        <w:t xml:space="preserve">wertschätzenden und respektvollen Umgang </w:t>
      </w:r>
      <w:r w:rsidR="006316D1" w:rsidRPr="000021EF">
        <w:rPr>
          <w:rFonts w:ascii="Source Sans Pro" w:hAnsi="Source Sans Pro"/>
        </w:rPr>
        <w:t>mit anderen</w:t>
      </w:r>
      <w:r w:rsidR="00C441E7" w:rsidRPr="000021EF">
        <w:rPr>
          <w:rFonts w:ascii="Source Sans Pro" w:hAnsi="Source Sans Pro"/>
        </w:rPr>
        <w:t>.</w:t>
      </w:r>
    </w:p>
    <w:p w14:paraId="62A82485" w14:textId="77777777" w:rsidR="006F1CBA" w:rsidRPr="000021EF" w:rsidRDefault="006F1CBA" w:rsidP="000021EF">
      <w:pPr>
        <w:rPr>
          <w:rFonts w:ascii="Source Sans Pro" w:hAnsi="Source Sans Pro"/>
        </w:rPr>
      </w:pPr>
    </w:p>
    <w:p w14:paraId="678DFF4B" w14:textId="77777777" w:rsidR="008D0ECD" w:rsidRPr="000021EF" w:rsidRDefault="008D0ECD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 xml:space="preserve">nehme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</w:t>
      </w:r>
      <w:r w:rsidR="00E57DEA" w:rsidRPr="000021EF">
        <w:rPr>
          <w:rFonts w:ascii="Source Sans Pro" w:hAnsi="Source Sans Pro"/>
        </w:rPr>
        <w:t>Kinder und Jugendliche</w:t>
      </w:r>
      <w:r w:rsidRPr="000021EF">
        <w:rPr>
          <w:rFonts w:ascii="Source Sans Pro" w:hAnsi="Source Sans Pro"/>
        </w:rPr>
        <w:t xml:space="preserve"> bewusst wahr und achte dabei auch auf mögliche Anzeichen von Vernachlässigung und Gewalt.</w:t>
      </w:r>
    </w:p>
    <w:p w14:paraId="4D87DF8C" w14:textId="77777777" w:rsidR="006F1CBA" w:rsidRPr="000021EF" w:rsidRDefault="006F1CBA" w:rsidP="000021EF">
      <w:pPr>
        <w:rPr>
          <w:rFonts w:ascii="Source Sans Pro" w:hAnsi="Source Sans Pro"/>
        </w:rPr>
      </w:pPr>
    </w:p>
    <w:p w14:paraId="7097EF00" w14:textId="77777777" w:rsidR="00C441E7" w:rsidRPr="000021EF" w:rsidRDefault="00C441E7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 xml:space="preserve">respektiere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</w:t>
      </w:r>
      <w:r w:rsidR="001737ED" w:rsidRPr="000021EF">
        <w:rPr>
          <w:rFonts w:ascii="Source Sans Pro" w:hAnsi="Source Sans Pro"/>
        </w:rPr>
        <w:t xml:space="preserve">die individuellen Grenzen der Kinder und Jugendlichen </w:t>
      </w:r>
      <w:r w:rsidR="008D0ECD" w:rsidRPr="000021EF">
        <w:rPr>
          <w:rFonts w:ascii="Source Sans Pro" w:hAnsi="Source Sans Pro"/>
        </w:rPr>
        <w:t xml:space="preserve">und achte die Intimsphäre und </w:t>
      </w:r>
      <w:r w:rsidR="001737ED" w:rsidRPr="000021EF">
        <w:rPr>
          <w:rFonts w:ascii="Source Sans Pro" w:hAnsi="Source Sans Pro"/>
        </w:rPr>
        <w:t xml:space="preserve">persönliche Schamgrenze. </w:t>
      </w:r>
      <w:r w:rsidR="006316D1" w:rsidRPr="000021EF">
        <w:rPr>
          <w:rFonts w:ascii="Source Sans Pro" w:hAnsi="Source Sans Pro"/>
        </w:rPr>
        <w:t>Ich</w:t>
      </w:r>
      <w:r w:rsidR="001737ED" w:rsidRPr="000021EF">
        <w:rPr>
          <w:rFonts w:ascii="Source Sans Pro" w:hAnsi="Source Sans Pro"/>
        </w:rPr>
        <w:t xml:space="preserve"> gehe verantwortlich mit Nähe und Distanz um.</w:t>
      </w:r>
      <w:r w:rsidRPr="000021EF">
        <w:rPr>
          <w:rFonts w:ascii="Source Sans Pro" w:hAnsi="Source Sans Pro"/>
        </w:rPr>
        <w:t xml:space="preserve"> </w:t>
      </w:r>
    </w:p>
    <w:p w14:paraId="0FB8B77B" w14:textId="77777777" w:rsidR="006F1CBA" w:rsidRPr="000021EF" w:rsidRDefault="006F1CBA" w:rsidP="000021EF">
      <w:pPr>
        <w:rPr>
          <w:rFonts w:ascii="Source Sans Pro" w:hAnsi="Source Sans Pro"/>
        </w:rPr>
      </w:pPr>
    </w:p>
    <w:p w14:paraId="3C63B37D" w14:textId="77777777" w:rsidR="00E57DEA" w:rsidRPr="000021EF" w:rsidRDefault="006316D1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>bin</w:t>
      </w:r>
      <w:r w:rsidR="008D0ECD" w:rsidRPr="000021EF">
        <w:rPr>
          <w:rFonts w:ascii="Source Sans Pro" w:hAnsi="Source Sans Pro"/>
        </w:rPr>
        <w:t xml:space="preserve"> </w:t>
      </w:r>
      <w:r w:rsidRPr="000021EF">
        <w:rPr>
          <w:rFonts w:ascii="Source Sans Pro" w:hAnsi="Source Sans Pro"/>
        </w:rPr>
        <w:t>ich</w:t>
      </w:r>
      <w:r w:rsidR="008D0ECD" w:rsidRPr="000021EF">
        <w:rPr>
          <w:rFonts w:ascii="Source Sans Pro" w:hAnsi="Source Sans Pro"/>
        </w:rPr>
        <w:t xml:space="preserve"> </w:t>
      </w:r>
      <w:r w:rsidRPr="000021EF">
        <w:rPr>
          <w:rFonts w:ascii="Source Sans Pro" w:hAnsi="Source Sans Pro"/>
        </w:rPr>
        <w:t>mir</w:t>
      </w:r>
      <w:r w:rsidR="008D0ECD" w:rsidRPr="000021EF">
        <w:rPr>
          <w:rFonts w:ascii="Source Sans Pro" w:hAnsi="Source Sans Pro"/>
        </w:rPr>
        <w:t xml:space="preserve"> </w:t>
      </w:r>
      <w:r w:rsidRPr="000021EF">
        <w:rPr>
          <w:rFonts w:ascii="Source Sans Pro" w:hAnsi="Source Sans Pro"/>
        </w:rPr>
        <w:t>meiner</w:t>
      </w:r>
      <w:r w:rsidR="008D0ECD" w:rsidRPr="000021EF">
        <w:rPr>
          <w:rFonts w:ascii="Source Sans Pro" w:hAnsi="Source Sans Pro"/>
        </w:rPr>
        <w:t xml:space="preserve"> Verantwor</w:t>
      </w:r>
      <w:r w:rsidR="00035ACF" w:rsidRPr="000021EF">
        <w:rPr>
          <w:rFonts w:ascii="Source Sans Pro" w:hAnsi="Source Sans Pro"/>
        </w:rPr>
        <w:t xml:space="preserve">tung und Rolle als Mitarbeiter*in </w:t>
      </w:r>
      <w:r w:rsidR="008D0ECD" w:rsidRPr="000021EF">
        <w:rPr>
          <w:rFonts w:ascii="Source Sans Pro" w:hAnsi="Source Sans Pro"/>
        </w:rPr>
        <w:t xml:space="preserve">bewusst und suche </w:t>
      </w:r>
      <w:r w:rsidRPr="000021EF">
        <w:rPr>
          <w:rFonts w:ascii="Source Sans Pro" w:hAnsi="Source Sans Pro"/>
        </w:rPr>
        <w:t>mir</w:t>
      </w:r>
      <w:r w:rsidR="008D0ECD" w:rsidRPr="000021EF">
        <w:rPr>
          <w:rFonts w:ascii="Source Sans Pro" w:hAnsi="Source Sans Pro"/>
        </w:rPr>
        <w:t xml:space="preserve"> </w:t>
      </w:r>
      <w:r w:rsidR="008D0ECD" w:rsidRPr="000021EF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86CC2" wp14:editId="65410F10">
                <wp:simplePos x="0" y="0"/>
                <wp:positionH relativeFrom="column">
                  <wp:posOffset>-2400300</wp:posOffset>
                </wp:positionH>
                <wp:positionV relativeFrom="paragraph">
                  <wp:posOffset>2200275</wp:posOffset>
                </wp:positionV>
                <wp:extent cx="1111885" cy="934085"/>
                <wp:effectExtent l="0" t="0" r="0" b="31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FEF5" w14:textId="77777777" w:rsidR="008D0ECD" w:rsidRDefault="008D0ECD" w:rsidP="008D0ECD"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71103AE8" wp14:editId="16B0BCB6">
                                  <wp:extent cx="929640" cy="838200"/>
                                  <wp:effectExtent l="0" t="0" r="3810" b="0"/>
                                  <wp:docPr id="28" name="Grafik 28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2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15445149" wp14:editId="78EF15B6">
                                  <wp:extent cx="929640" cy="838200"/>
                                  <wp:effectExtent l="0" t="0" r="3810" b="0"/>
                                  <wp:docPr id="29" name="Grafik 29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3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E2A8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89pt;margin-top:173.25pt;width:87.55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" stroked="f">
                <v:textbox>
                  <w:txbxContent>
                    <w:p w:rsidR="008D0ECD" w:rsidRDefault="008D0ECD" w:rsidP="008D0ECD"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3DCC5870" wp14:editId="636992E2">
                            <wp:extent cx="929640" cy="838200"/>
                            <wp:effectExtent l="0" t="0" r="3810" b="0"/>
                            <wp:docPr id="28" name="Grafik 28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2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6434CBE7" wp14:editId="587F5B05">
                            <wp:extent cx="929640" cy="838200"/>
                            <wp:effectExtent l="0" t="0" r="3810" b="0"/>
                            <wp:docPr id="29" name="Grafik 29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3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ECD" w:rsidRPr="000021EF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BC8AF" wp14:editId="6F7E9C51">
                <wp:simplePos x="0" y="0"/>
                <wp:positionH relativeFrom="column">
                  <wp:posOffset>6926580</wp:posOffset>
                </wp:positionH>
                <wp:positionV relativeFrom="paragraph">
                  <wp:posOffset>942340</wp:posOffset>
                </wp:positionV>
                <wp:extent cx="1111885" cy="934720"/>
                <wp:effectExtent l="0" t="0" r="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2C496" w14:textId="77777777" w:rsidR="008D0ECD" w:rsidRDefault="008D0ECD" w:rsidP="008D0ECD"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0720F02A" wp14:editId="15AA3747">
                                  <wp:extent cx="929640" cy="853440"/>
                                  <wp:effectExtent l="0" t="0" r="3810" b="3810"/>
                                  <wp:docPr id="30" name="Grafik 30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4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9AD6" id="Textfeld 2" o:spid="_x0000_s1027" type="#_x0000_t202" style="position:absolute;left:0;text-align:left;margin-left:545.4pt;margin-top:74.2pt;width:87.5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" stroked="f">
                <v:textbox>
                  <w:txbxContent>
                    <w:p w:rsidR="008D0ECD" w:rsidRDefault="008D0ECD" w:rsidP="008D0ECD"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699E7F87" wp14:editId="008F3FAE">
                            <wp:extent cx="929640" cy="853440"/>
                            <wp:effectExtent l="0" t="0" r="3810" b="3810"/>
                            <wp:docPr id="30" name="Grafik 30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4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ECD" w:rsidRPr="000021EF">
        <w:rPr>
          <w:rFonts w:ascii="Source Sans Pro" w:hAnsi="Source Sans Pro"/>
        </w:rPr>
        <w:t xml:space="preserve">kompetente Hilfe, wenn </w:t>
      </w:r>
      <w:r w:rsidRPr="000021EF">
        <w:rPr>
          <w:rFonts w:ascii="Source Sans Pro" w:hAnsi="Source Sans Pro"/>
        </w:rPr>
        <w:t>ich</w:t>
      </w:r>
      <w:r w:rsidR="008D0ECD" w:rsidRPr="000021EF">
        <w:rPr>
          <w:rFonts w:ascii="Source Sans Pro" w:hAnsi="Source Sans Pro"/>
        </w:rPr>
        <w:t xml:space="preserve"> gewaltsame Übergriffe, sexuellen Missbrauch sowie Formen der Vernachlässigung vermute.</w:t>
      </w:r>
    </w:p>
    <w:p w14:paraId="57E99907" w14:textId="77777777" w:rsidR="006F1CBA" w:rsidRPr="000021EF" w:rsidRDefault="006F1CBA" w:rsidP="000021EF">
      <w:pPr>
        <w:rPr>
          <w:rFonts w:ascii="Source Sans Pro" w:hAnsi="Source Sans Pro"/>
        </w:rPr>
      </w:pPr>
    </w:p>
    <w:p w14:paraId="37A07A7C" w14:textId="77777777" w:rsidR="00E57DEA" w:rsidRPr="000021EF" w:rsidRDefault="00E57DEA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 xml:space="preserve">greife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bei Grenzüberschre</w:t>
      </w:r>
      <w:r w:rsidR="00E33BE8" w:rsidRPr="000021EF">
        <w:rPr>
          <w:rFonts w:ascii="Source Sans Pro" w:hAnsi="Source Sans Pro"/>
        </w:rPr>
        <w:t xml:space="preserve">itungen durch Mitarbeitende </w:t>
      </w:r>
      <w:r w:rsidRPr="000021EF">
        <w:rPr>
          <w:rFonts w:ascii="Source Sans Pro" w:hAnsi="Source Sans Pro"/>
        </w:rPr>
        <w:t>oder Teilnehmende ein.</w:t>
      </w:r>
    </w:p>
    <w:p w14:paraId="2287B1D4" w14:textId="77777777" w:rsidR="006F1CBA" w:rsidRPr="000021EF" w:rsidRDefault="006F1CBA" w:rsidP="000021EF">
      <w:pPr>
        <w:rPr>
          <w:rFonts w:ascii="Source Sans Pro" w:hAnsi="Source Sans Pro"/>
        </w:rPr>
      </w:pPr>
    </w:p>
    <w:p w14:paraId="4ABDD021" w14:textId="77777777" w:rsidR="00E57DEA" w:rsidRPr="000021EF" w:rsidRDefault="001737ED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 xml:space="preserve">tabuisiere und toleriere </w:t>
      </w:r>
      <w:r w:rsidR="006316D1" w:rsidRPr="000021EF">
        <w:rPr>
          <w:rFonts w:ascii="Source Sans Pro" w:hAnsi="Source Sans Pro"/>
        </w:rPr>
        <w:t>ich</w:t>
      </w:r>
      <w:r w:rsidRPr="000021EF">
        <w:rPr>
          <w:rFonts w:ascii="Source Sans Pro" w:hAnsi="Source Sans Pro"/>
        </w:rPr>
        <w:t xml:space="preserve"> Gewalt nicht, sondern beziehe aktiv Stellung und greife ein gegen diskriminierendes, gewalttätiges, rassistisches, sexistisches Verhalten und alle Arten von Gewalt. Das gilt sowohl für körperliche Gewalt (z.B. Körperverletzung,</w:t>
      </w:r>
      <w:r w:rsidR="00E57DEA" w:rsidRPr="000021EF">
        <w:rPr>
          <w:rFonts w:ascii="Source Sans Pro" w:hAnsi="Source Sans Pro"/>
        </w:rPr>
        <w:t xml:space="preserve"> sexuelle Übergriffe</w:t>
      </w:r>
      <w:r w:rsidRPr="000021EF">
        <w:rPr>
          <w:rFonts w:ascii="Source Sans Pro" w:hAnsi="Source Sans Pro"/>
        </w:rPr>
        <w:t>) als auch für verbale Gewalt (z.B. abfällige Bemerkungen, Erpressung) und für seelische Gewalt (z.B. Mobbing, Ausgrenzung).</w:t>
      </w:r>
    </w:p>
    <w:p w14:paraId="6EE67214" w14:textId="77777777" w:rsidR="006316D1" w:rsidRPr="000021EF" w:rsidRDefault="006316D1" w:rsidP="000021EF">
      <w:pPr>
        <w:rPr>
          <w:rFonts w:ascii="Source Sans Pro" w:hAnsi="Source Sans Pro"/>
        </w:rPr>
      </w:pPr>
    </w:p>
    <w:p w14:paraId="19B35F48" w14:textId="77777777" w:rsidR="006316D1" w:rsidRPr="000021EF" w:rsidRDefault="006316D1" w:rsidP="000021EF">
      <w:pPr>
        <w:pStyle w:val="Listenabsatz"/>
        <w:numPr>
          <w:ilvl w:val="0"/>
          <w:numId w:val="5"/>
        </w:numPr>
        <w:rPr>
          <w:rFonts w:ascii="Source Sans Pro" w:hAnsi="Source Sans Pro"/>
        </w:rPr>
      </w:pPr>
      <w:r w:rsidRPr="000021EF">
        <w:rPr>
          <w:rFonts w:ascii="Source Sans Pro" w:hAnsi="Source Sans Pro"/>
        </w:rPr>
        <w:t>versichere ich, nicht wegen einer in § 72a SGB VIII bezeichneten Straftat rechtskräftig verurteilt worden zu sein und derzeit weder ein gerichtliches Verfahren noch ein staatsanwaltschaftliches Ermittlungsverfahren wegen einer solchen Straftat gegen mich anhängig ist.</w:t>
      </w:r>
    </w:p>
    <w:p w14:paraId="115B03EF" w14:textId="77777777" w:rsidR="006F1CBA" w:rsidRPr="000021EF" w:rsidRDefault="006F1CBA" w:rsidP="006F1CBA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p w14:paraId="6BB292D5" w14:textId="77777777" w:rsidR="006316D1" w:rsidRPr="000021EF" w:rsidRDefault="006316D1" w:rsidP="006F1CBA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p w14:paraId="3CB7D942" w14:textId="77777777" w:rsidR="006316D1" w:rsidRPr="000021EF" w:rsidRDefault="006316D1" w:rsidP="006F1CBA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</w:rPr>
      </w:pPr>
    </w:p>
    <w:sectPr w:rsidR="006316D1" w:rsidRPr="000021EF" w:rsidSect="008D54F3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D3C4" w14:textId="77777777" w:rsidR="00BC436F" w:rsidRDefault="00BC436F" w:rsidP="00F13C7D">
      <w:r>
        <w:separator/>
      </w:r>
    </w:p>
  </w:endnote>
  <w:endnote w:type="continuationSeparator" w:id="0">
    <w:p w14:paraId="397C17D0" w14:textId="77777777" w:rsidR="00BC436F" w:rsidRDefault="00BC436F" w:rsidP="00F1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Times New Roman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toneSans-Semibold">
    <w:altName w:val="Stone San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FBDD" w14:textId="037E5B6B" w:rsidR="00F13C7D" w:rsidRPr="000021EF" w:rsidRDefault="00F13C7D">
    <w:pPr>
      <w:pStyle w:val="Fuzeile"/>
      <w:rPr>
        <w:rFonts w:ascii="Source Sans Pro" w:hAnsi="Source Sans Pro"/>
        <w:sz w:val="20"/>
        <w:szCs w:val="20"/>
      </w:rPr>
    </w:pPr>
    <w:r w:rsidRPr="000021EF">
      <w:rPr>
        <w:rFonts w:ascii="Source Sans Pro" w:hAnsi="Source Sans Pro"/>
        <w:sz w:val="20"/>
        <w:szCs w:val="20"/>
      </w:rPr>
      <w:t xml:space="preserve">Stand: </w:t>
    </w:r>
    <w:r w:rsidR="000021EF" w:rsidRPr="000021EF">
      <w:rPr>
        <w:rFonts w:ascii="Source Sans Pro" w:hAnsi="Source Sans Pro"/>
        <w:sz w:val="20"/>
        <w:szCs w:val="20"/>
      </w:rPr>
      <w:t>14</w:t>
    </w:r>
    <w:r w:rsidR="00035ACF" w:rsidRPr="000021EF">
      <w:rPr>
        <w:rFonts w:ascii="Source Sans Pro" w:hAnsi="Source Sans Pro"/>
        <w:sz w:val="20"/>
        <w:szCs w:val="20"/>
      </w:rPr>
      <w:t>.</w:t>
    </w:r>
    <w:r w:rsidR="000021EF" w:rsidRPr="000021EF">
      <w:rPr>
        <w:rFonts w:ascii="Source Sans Pro" w:hAnsi="Source Sans Pro"/>
        <w:sz w:val="20"/>
        <w:szCs w:val="20"/>
      </w:rPr>
      <w:t>02</w:t>
    </w:r>
    <w:r w:rsidRPr="000021EF">
      <w:rPr>
        <w:rFonts w:ascii="Source Sans Pro" w:hAnsi="Source Sans Pro"/>
        <w:sz w:val="20"/>
        <w:szCs w:val="20"/>
      </w:rPr>
      <w:t>.20</w:t>
    </w:r>
    <w:r w:rsidR="008D54F3" w:rsidRPr="000021EF">
      <w:rPr>
        <w:rFonts w:ascii="Source Sans Pro" w:hAnsi="Source Sans Pro"/>
        <w:sz w:val="20"/>
        <w:szCs w:val="20"/>
      </w:rPr>
      <w:t>2</w:t>
    </w:r>
    <w:r w:rsidR="000021EF" w:rsidRPr="000021EF">
      <w:rPr>
        <w:rFonts w:ascii="Source Sans Pro" w:hAnsi="Source Sans Pro"/>
        <w:sz w:val="20"/>
        <w:szCs w:val="20"/>
      </w:rPr>
      <w:t>2</w:t>
    </w:r>
    <w:r w:rsidR="006030FD" w:rsidRPr="000021EF">
      <w:rPr>
        <w:rFonts w:ascii="Source Sans Pro" w:hAnsi="Source Sans Pro"/>
        <w:sz w:val="20"/>
        <w:szCs w:val="20"/>
      </w:rPr>
      <w:t xml:space="preserve">                                   Datum                                   </w:t>
    </w:r>
    <w:r w:rsidR="00035ACF" w:rsidRPr="000021EF">
      <w:rPr>
        <w:rFonts w:ascii="Source Sans Pro" w:hAnsi="Source Sans Pro"/>
        <w:sz w:val="20"/>
        <w:szCs w:val="20"/>
      </w:rPr>
      <w:t>Unterschrift Mitarbeiter*in</w:t>
    </w:r>
  </w:p>
  <w:p w14:paraId="16261E6F" w14:textId="77777777" w:rsidR="00F13C7D" w:rsidRDefault="00F13C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D3C7" w14:textId="77777777" w:rsidR="00BC436F" w:rsidRDefault="00BC436F" w:rsidP="00F13C7D">
      <w:r>
        <w:separator/>
      </w:r>
    </w:p>
  </w:footnote>
  <w:footnote w:type="continuationSeparator" w:id="0">
    <w:p w14:paraId="2D56B5CF" w14:textId="77777777" w:rsidR="00BC436F" w:rsidRDefault="00BC436F" w:rsidP="00F1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FA5"/>
    <w:multiLevelType w:val="hybridMultilevel"/>
    <w:tmpl w:val="5240CF88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E36C2"/>
    <w:multiLevelType w:val="hybridMultilevel"/>
    <w:tmpl w:val="3288131A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2533"/>
    <w:multiLevelType w:val="hybridMultilevel"/>
    <w:tmpl w:val="3288131A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48E2"/>
    <w:multiLevelType w:val="hybridMultilevel"/>
    <w:tmpl w:val="A920B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271D"/>
    <w:multiLevelType w:val="hybridMultilevel"/>
    <w:tmpl w:val="5240CF88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ED"/>
    <w:rsid w:val="000021EF"/>
    <w:rsid w:val="00035ACF"/>
    <w:rsid w:val="00040A16"/>
    <w:rsid w:val="00075CD3"/>
    <w:rsid w:val="001737ED"/>
    <w:rsid w:val="00191B46"/>
    <w:rsid w:val="002018C4"/>
    <w:rsid w:val="0022427F"/>
    <w:rsid w:val="00224A61"/>
    <w:rsid w:val="0049199B"/>
    <w:rsid w:val="00575F86"/>
    <w:rsid w:val="00595A03"/>
    <w:rsid w:val="006030FD"/>
    <w:rsid w:val="006316D1"/>
    <w:rsid w:val="006F1CBA"/>
    <w:rsid w:val="007651D5"/>
    <w:rsid w:val="008364F6"/>
    <w:rsid w:val="008D0ECD"/>
    <w:rsid w:val="008D54F3"/>
    <w:rsid w:val="00AF250A"/>
    <w:rsid w:val="00AF6F42"/>
    <w:rsid w:val="00BC436F"/>
    <w:rsid w:val="00BD4915"/>
    <w:rsid w:val="00C441E7"/>
    <w:rsid w:val="00E33BE8"/>
    <w:rsid w:val="00E57DEA"/>
    <w:rsid w:val="00EF7598"/>
    <w:rsid w:val="00F13C7D"/>
    <w:rsid w:val="00F2063E"/>
    <w:rsid w:val="00F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3205"/>
  <w15:chartTrackingRefBased/>
  <w15:docId w15:val="{34461D6E-FC11-4C16-9040-2A9292D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ED"/>
    <w:pPr>
      <w:spacing w:after="0" w:line="240" w:lineRule="auto"/>
    </w:pPr>
    <w:rPr>
      <w:rFonts w:ascii="Stone Sans" w:eastAsia="Times New Roman" w:hAnsi="Stone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7ED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F13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C7D"/>
    <w:rPr>
      <w:rFonts w:ascii="Stone Sans" w:eastAsia="Times New Roman" w:hAnsi="Stone Sans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3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C7D"/>
    <w:rPr>
      <w:rFonts w:ascii="Stone Sans" w:eastAsia="Times New Roman" w:hAnsi="Stone Sans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99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Kerstin Möller</cp:lastModifiedBy>
  <cp:revision>4</cp:revision>
  <cp:lastPrinted>2020-02-26T10:05:00Z</cp:lastPrinted>
  <dcterms:created xsi:type="dcterms:W3CDTF">2020-10-02T08:34:00Z</dcterms:created>
  <dcterms:modified xsi:type="dcterms:W3CDTF">2022-02-14T15:28:00Z</dcterms:modified>
</cp:coreProperties>
</file>