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57AE" w14:textId="54D60F83" w:rsidR="00836690" w:rsidRPr="007A62F8" w:rsidRDefault="005C5DD4" w:rsidP="005C5DD4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C8BF137" wp14:editId="4BD341F7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1D47FCF4" w14:textId="2291DFE5" w:rsidR="005C5DD4" w:rsidRDefault="005C5DD4" w:rsidP="005C5DD4">
      <w:pPr>
        <w:jc w:val="center"/>
        <w:rPr>
          <w:rFonts w:ascii="Source Sans Pro Light" w:hAnsi="Source Sans Pro Light"/>
        </w:rPr>
      </w:pPr>
    </w:p>
    <w:p w14:paraId="51472C15" w14:textId="3272FDF1" w:rsidR="005C5DD4" w:rsidRDefault="005C5DD4" w:rsidP="005C5DD4">
      <w:pPr>
        <w:jc w:val="center"/>
        <w:rPr>
          <w:rFonts w:ascii="Source Sans Pro Light" w:hAnsi="Source Sans Pro Light"/>
        </w:rPr>
      </w:pPr>
    </w:p>
    <w:p w14:paraId="0084D801" w14:textId="035F3C7D" w:rsidR="005C5DD4" w:rsidRDefault="005C5DD4" w:rsidP="005C5DD4">
      <w:pPr>
        <w:jc w:val="center"/>
        <w:rPr>
          <w:rFonts w:ascii="Source Sans Pro Light" w:hAnsi="Source Sans Pro Light"/>
        </w:rPr>
      </w:pPr>
    </w:p>
    <w:p w14:paraId="3CF29131" w14:textId="4A6F615D" w:rsidR="005C5DD4" w:rsidRDefault="005C5DD4" w:rsidP="005C5DD4">
      <w:pPr>
        <w:jc w:val="center"/>
        <w:rPr>
          <w:rFonts w:ascii="Source Sans Pro Light" w:hAnsi="Source Sans Pro Light"/>
        </w:rPr>
      </w:pPr>
    </w:p>
    <w:p w14:paraId="33874B80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04857AC5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5E2F7A58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59F92738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4B74FEB3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7BCBE877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295A6827" w14:textId="625BEE25" w:rsidR="000A132D" w:rsidRPr="000A132D" w:rsidRDefault="000A132D" w:rsidP="000A132D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194BA658" w14:textId="77777777" w:rsidR="000A132D" w:rsidRDefault="000A132D" w:rsidP="005C5DD4">
      <w:pPr>
        <w:jc w:val="center"/>
        <w:rPr>
          <w:rFonts w:ascii="Source Sans Pro Light" w:hAnsi="Source Sans Pro Light"/>
        </w:rPr>
      </w:pPr>
    </w:p>
    <w:p w14:paraId="7F4ED961" w14:textId="1BAF4118" w:rsidR="005C5DD4" w:rsidRPr="000A132D" w:rsidRDefault="005C5DD4" w:rsidP="005C5D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</w:rPr>
      </w:pPr>
      <w:r w:rsidRPr="000A132D"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</w:rPr>
        <w:t>START WITH WHY</w:t>
      </w:r>
    </w:p>
    <w:p w14:paraId="33F05C4B" w14:textId="77777777" w:rsidR="005C5DD4" w:rsidRPr="007A62F8" w:rsidRDefault="005C5DD4" w:rsidP="005C5D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</w:pPr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 xml:space="preserve">In dir muss brennen, </w:t>
      </w:r>
    </w:p>
    <w:p w14:paraId="0EF66257" w14:textId="4200CE1F" w:rsidR="005C5DD4" w:rsidRPr="007A62F8" w:rsidRDefault="005C5DD4" w:rsidP="005C5DD4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was du in</w:t>
      </w:r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 xml:space="preserve"> </w:t>
      </w:r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anderen entzünden willst.</w:t>
      </w:r>
    </w:p>
    <w:p w14:paraId="0E8173EB" w14:textId="58A21411" w:rsidR="005C5DD4" w:rsidRDefault="005C5DD4" w:rsidP="005C5DD4">
      <w:pPr>
        <w:jc w:val="center"/>
        <w:rPr>
          <w:rFonts w:ascii="Source Sans Pro Light" w:hAnsi="Source Sans Pro Light"/>
        </w:rPr>
      </w:pPr>
    </w:p>
    <w:p w14:paraId="5CE8AD4F" w14:textId="0F9EDD8D" w:rsidR="000A132D" w:rsidRDefault="000A132D" w:rsidP="009C42C6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1AE39916" w14:textId="062ECFC7" w:rsidR="000A132D" w:rsidRDefault="000A132D" w:rsidP="000A132D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327DA218" w14:textId="33AF3B23" w:rsidR="009C42C6" w:rsidRPr="007A62F8" w:rsidRDefault="009C42C6" w:rsidP="009C42C6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1FDBBB20" w14:textId="6C307ACA" w:rsidR="000A132D" w:rsidRPr="000A132D" w:rsidRDefault="000A132D" w:rsidP="000A132D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54854B2E" w14:textId="77777777" w:rsidR="009C42C6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579C3341" w14:textId="77777777" w:rsidR="000A132D" w:rsidRPr="009C42C6" w:rsidRDefault="000A132D" w:rsidP="009C42C6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7F2D82A" w14:textId="202E1EAA" w:rsidR="009C42C6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754756F7" w14:textId="7BFA928F" w:rsidR="000A132D" w:rsidRPr="009C42C6" w:rsidRDefault="000A132D" w:rsidP="009C42C6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 w:rsid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4CE0338C" w14:textId="7115C3BE" w:rsidR="000A132D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3B361251" w14:textId="18D80A62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331302E8" w14:textId="20A8DC96" w:rsid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Zeit für Gespräche, Gemeinschaft oder was auch immer dir </w:t>
      </w:r>
      <w:proofErr w:type="gramStart"/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gut tut</w:t>
      </w:r>
      <w:proofErr w:type="gramEnd"/>
    </w:p>
    <w:p w14:paraId="267C44AB" w14:textId="77777777" w:rsidR="007A62F8" w:rsidRPr="007A62F8" w:rsidRDefault="007A62F8" w:rsidP="007A62F8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DE7BDFA" wp14:editId="5E6FE966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08631550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5C355296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04AE2AFF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28B43EB2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25D60623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1EB62D88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4DFD7274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0F1CA0E3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5854E8A6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4C6E0D62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350443B7" w14:textId="77777777" w:rsidR="007A62F8" w:rsidRPr="000A132D" w:rsidRDefault="007A62F8" w:rsidP="007A62F8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7FA69885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35362CBD" w14:textId="77777777" w:rsidR="007A62F8" w:rsidRPr="007A62F8" w:rsidRDefault="007A62F8" w:rsidP="007A62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  <w:lang w:val="en-US"/>
        </w:rPr>
      </w:pPr>
      <w:r w:rsidRPr="007A62F8"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  <w:lang w:val="en-US"/>
        </w:rPr>
        <w:t>START WITH WHY</w:t>
      </w:r>
    </w:p>
    <w:p w14:paraId="7A5F2367" w14:textId="77777777" w:rsidR="007A62F8" w:rsidRPr="007A62F8" w:rsidRDefault="007A62F8" w:rsidP="007A62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</w:pPr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 xml:space="preserve">In </w:t>
      </w:r>
      <w:proofErr w:type="spellStart"/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>dir</w:t>
      </w:r>
      <w:proofErr w:type="spellEnd"/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 xml:space="preserve"> muss </w:t>
      </w:r>
      <w:proofErr w:type="spellStart"/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>brennen</w:t>
      </w:r>
      <w:proofErr w:type="spellEnd"/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 xml:space="preserve">, </w:t>
      </w:r>
    </w:p>
    <w:p w14:paraId="2EDE10F8" w14:textId="77777777" w:rsidR="007A62F8" w:rsidRPr="007A62F8" w:rsidRDefault="007A62F8" w:rsidP="007A62F8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was du in anderen entzünden willst.</w:t>
      </w:r>
    </w:p>
    <w:p w14:paraId="183DB8F6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12ED780E" w14:textId="77777777" w:rsidR="007A62F8" w:rsidRDefault="007A62F8" w:rsidP="007A62F8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3B237DE3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5BA14E45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5644A0FB" w14:textId="77777777" w:rsidR="007A62F8" w:rsidRPr="000A132D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1E096F3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400BB2FB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1BDE24B2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34328E84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12922D3B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0CDDEAA8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387FE7AE" w14:textId="77777777" w:rsidR="007A62F8" w:rsidRPr="007A62F8" w:rsidRDefault="007A62F8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Zeit für Gespräche, Gemeinschaft oder was auch immer dir </w:t>
      </w:r>
      <w:proofErr w:type="gramStart"/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gut tut</w:t>
      </w:r>
      <w:proofErr w:type="gramEnd"/>
    </w:p>
    <w:p w14:paraId="0659D622" w14:textId="77777777" w:rsidR="007A62F8" w:rsidRPr="007A62F8" w:rsidRDefault="007A62F8" w:rsidP="007A62F8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4B345C0" wp14:editId="2C87BBFB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3F78954B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100427E7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0A7B919A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418D7BC4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6BD1D83B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6C613AF4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691F95A7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7BBD20F9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21A6F395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1CDB702D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296B280B" w14:textId="77777777" w:rsidR="007A62F8" w:rsidRPr="000A132D" w:rsidRDefault="007A62F8" w:rsidP="007A62F8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0EEC0298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0F2C3778" w14:textId="77777777" w:rsidR="007A62F8" w:rsidRPr="007A62F8" w:rsidRDefault="007A62F8" w:rsidP="007A62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  <w:lang w:val="en-US"/>
        </w:rPr>
      </w:pPr>
      <w:r w:rsidRPr="007A62F8"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  <w:lang w:val="en-US"/>
        </w:rPr>
        <w:t>START WITH WHY</w:t>
      </w:r>
    </w:p>
    <w:p w14:paraId="2E58BD8D" w14:textId="77777777" w:rsidR="007A62F8" w:rsidRPr="007A62F8" w:rsidRDefault="007A62F8" w:rsidP="007A62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</w:pPr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 xml:space="preserve">In </w:t>
      </w:r>
      <w:proofErr w:type="spellStart"/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>dir</w:t>
      </w:r>
      <w:proofErr w:type="spellEnd"/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 xml:space="preserve"> muss </w:t>
      </w:r>
      <w:proofErr w:type="spellStart"/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>brennen</w:t>
      </w:r>
      <w:proofErr w:type="spellEnd"/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  <w:lang w:val="en-US"/>
        </w:rPr>
        <w:t xml:space="preserve">, </w:t>
      </w:r>
    </w:p>
    <w:p w14:paraId="1D6CA497" w14:textId="77777777" w:rsidR="007A62F8" w:rsidRPr="007A62F8" w:rsidRDefault="007A62F8" w:rsidP="007A62F8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 w:rsidRPr="007A62F8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was du in anderen entzünden willst.</w:t>
      </w:r>
    </w:p>
    <w:p w14:paraId="6BF2EA94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611E12AB" w14:textId="77777777" w:rsidR="007A62F8" w:rsidRDefault="007A62F8" w:rsidP="007A62F8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59BF2155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146E9359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71176C29" w14:textId="77777777" w:rsidR="007A62F8" w:rsidRPr="000A132D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A9D4EE4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6FE84D2D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3DE5BB12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314687F8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79DAF42E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5FD686AA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43F90EA2" w14:textId="77777777" w:rsidR="007A62F8" w:rsidRPr="007A62F8" w:rsidRDefault="007A62F8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Zeit für Gespräche, Gemeinschaft oder was auch immer dir </w:t>
      </w:r>
      <w:proofErr w:type="gramStart"/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gut tut</w:t>
      </w:r>
      <w:proofErr w:type="gramEnd"/>
    </w:p>
    <w:p w14:paraId="09233386" w14:textId="55EE5769" w:rsidR="007A62F8" w:rsidRPr="007A62F8" w:rsidRDefault="0078080F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107877BC" wp14:editId="268A9B20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5" name="Grafik 5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61EE5" w14:textId="401A8F0A" w:rsidR="000A132D" w:rsidRDefault="007A62F8" w:rsidP="0071329D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="0071329D" w:rsidRPr="0071329D">
        <w:rPr>
          <w:noProof/>
        </w:rPr>
        <w:t xml:space="preserve"> </w:t>
      </w:r>
    </w:p>
    <w:p w14:paraId="10A4813D" w14:textId="0E8C380F" w:rsidR="0071329D" w:rsidRDefault="0071329D" w:rsidP="0071329D">
      <w:pPr>
        <w:jc w:val="right"/>
        <w:rPr>
          <w:noProof/>
        </w:rPr>
      </w:pPr>
    </w:p>
    <w:p w14:paraId="1C57F191" w14:textId="5744D9AD" w:rsidR="0078080F" w:rsidRDefault="0078080F" w:rsidP="0078080F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075FB5D7" w14:textId="7DCFB379" w:rsidR="0078080F" w:rsidRDefault="0078080F" w:rsidP="0078080F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708BC16C" w14:textId="51BF06B6" w:rsidR="00B550D0" w:rsidRDefault="00BF212E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Herr</w:t>
      </w:r>
      <w:r w:rsidR="00B550D0">
        <w:rPr>
          <w:rFonts w:ascii="Source Sans Pro Light" w:hAnsi="Source Sans Pro Light"/>
          <w:sz w:val="22"/>
          <w:szCs w:val="22"/>
        </w:rPr>
        <w:t xml:space="preserve">, du hast uns versprochen: </w:t>
      </w:r>
    </w:p>
    <w:p w14:paraId="32858E2F" w14:textId="5F883CAF" w:rsidR="0078080F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„Wer mir folgt, irrt nicht mehr in der Finsternis herum</w:t>
      </w:r>
      <w:r w:rsidR="00BF212E">
        <w:rPr>
          <w:rFonts w:ascii="Source Sans Pro Light" w:hAnsi="Source Sans Pro Light"/>
          <w:sz w:val="22"/>
          <w:szCs w:val="22"/>
        </w:rPr>
        <w:t>. Vielmehr wird er das Licht des Lebens haben.“ Darum bitten wir dich</w:t>
      </w:r>
      <w:r>
        <w:rPr>
          <w:rFonts w:ascii="Source Sans Pro Light" w:hAnsi="Source Sans Pro Light"/>
          <w:sz w:val="22"/>
          <w:szCs w:val="22"/>
        </w:rPr>
        <w:t xml:space="preserve">: </w:t>
      </w:r>
      <w:r w:rsidR="0078080F">
        <w:rPr>
          <w:rFonts w:ascii="Source Sans Pro Light" w:hAnsi="Source Sans Pro Light"/>
          <w:sz w:val="22"/>
          <w:szCs w:val="22"/>
        </w:rPr>
        <w:t xml:space="preserve"> </w:t>
      </w:r>
    </w:p>
    <w:p w14:paraId="732E4749" w14:textId="5171AA56" w:rsidR="00495A09" w:rsidRDefault="00495A09" w:rsidP="00495A09">
      <w:pPr>
        <w:ind w:left="284"/>
        <w:rPr>
          <w:rFonts w:ascii="Source Sans Pro Light" w:hAnsi="Source Sans Pro Light"/>
          <w:sz w:val="22"/>
          <w:szCs w:val="22"/>
        </w:rPr>
      </w:pPr>
    </w:p>
    <w:p w14:paraId="10A097F6" w14:textId="331172DA" w:rsidR="00495A09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77A8A5B4" w14:textId="77777777" w:rsidR="00B550D0" w:rsidRPr="00BF212E" w:rsidRDefault="00B550D0" w:rsidP="00B550D0">
      <w:pPr>
        <w:ind w:left="284"/>
        <w:rPr>
          <w:rFonts w:ascii="Source Sans Pro Light" w:hAnsi="Source Sans Pro Light"/>
          <w:sz w:val="10"/>
          <w:szCs w:val="10"/>
        </w:rPr>
      </w:pPr>
    </w:p>
    <w:p w14:paraId="397FE7EB" w14:textId="0A33935A" w:rsidR="00B550D0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7AF0FD55" w14:textId="77FEF935" w:rsidR="00B550D0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</w:t>
      </w:r>
      <w:r>
        <w:rPr>
          <w:rFonts w:ascii="Source Sans Pro Light" w:hAnsi="Source Sans Pro Light"/>
          <w:sz w:val="22"/>
          <w:szCs w:val="22"/>
        </w:rPr>
        <w:t>D</w:t>
      </w:r>
      <w:r>
        <w:rPr>
          <w:rFonts w:ascii="Source Sans Pro Light" w:hAnsi="Source Sans Pro Light"/>
          <w:sz w:val="22"/>
          <w:szCs w:val="22"/>
        </w:rPr>
        <w:t xml:space="preserve">einem Tun. </w:t>
      </w:r>
    </w:p>
    <w:p w14:paraId="3F6FEDC3" w14:textId="6EFC2BC7" w:rsidR="00495A09" w:rsidRPr="00BF212E" w:rsidRDefault="00495A09" w:rsidP="00495A09">
      <w:pPr>
        <w:ind w:left="284"/>
        <w:rPr>
          <w:rFonts w:ascii="Source Sans Pro Light" w:hAnsi="Source Sans Pro Light"/>
          <w:sz w:val="10"/>
          <w:szCs w:val="10"/>
        </w:rPr>
      </w:pPr>
    </w:p>
    <w:p w14:paraId="00E75928" w14:textId="77777777" w:rsidR="00B550D0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</w:t>
      </w:r>
      <w:r w:rsidR="00B550D0">
        <w:rPr>
          <w:rFonts w:ascii="Source Sans Pro Light" w:hAnsi="Source Sans Pro Light"/>
          <w:sz w:val="22"/>
          <w:szCs w:val="22"/>
        </w:rPr>
        <w:t>in dieser</w:t>
      </w:r>
      <w:r>
        <w:rPr>
          <w:rFonts w:ascii="Source Sans Pro Light" w:hAnsi="Source Sans Pro Light"/>
          <w:sz w:val="22"/>
          <w:szCs w:val="22"/>
        </w:rPr>
        <w:t xml:space="preserve"> Welt sein </w:t>
      </w:r>
    </w:p>
    <w:p w14:paraId="220AB8FA" w14:textId="77777777" w:rsidR="00B550D0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7A3AD7CC" w14:textId="5C2D9B96" w:rsidR="00495A09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</w:t>
      </w:r>
      <w:r w:rsidR="00495A09">
        <w:rPr>
          <w:rFonts w:ascii="Source Sans Pro Light" w:hAnsi="Source Sans Pro Light"/>
          <w:sz w:val="22"/>
          <w:szCs w:val="22"/>
        </w:rPr>
        <w:t xml:space="preserve">sichtbar werden </w:t>
      </w:r>
      <w:r>
        <w:rPr>
          <w:rFonts w:ascii="Source Sans Pro Light" w:hAnsi="Source Sans Pro Light"/>
          <w:sz w:val="22"/>
          <w:szCs w:val="22"/>
        </w:rPr>
        <w:t xml:space="preserve">lassen. </w:t>
      </w:r>
    </w:p>
    <w:p w14:paraId="123FFD4B" w14:textId="77777777" w:rsidR="00B550D0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</w:p>
    <w:p w14:paraId="3BE4D381" w14:textId="044A2793" w:rsidR="00B550D0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59DBFE18" w14:textId="77777777" w:rsidR="00495A09" w:rsidRPr="00BF212E" w:rsidRDefault="00495A09" w:rsidP="00B550D0">
      <w:pPr>
        <w:rPr>
          <w:rFonts w:ascii="Source Sans Pro Light" w:hAnsi="Source Sans Pro Light"/>
          <w:sz w:val="10"/>
          <w:szCs w:val="10"/>
        </w:rPr>
      </w:pPr>
    </w:p>
    <w:p w14:paraId="09D8460B" w14:textId="32933C32" w:rsidR="0078080F" w:rsidRPr="0078080F" w:rsidRDefault="00495A09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2342020" wp14:editId="55792ABF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6" name="Grafik 6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80F"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7CE3866E" w14:textId="312F03BE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3FA93361" w14:textId="740A718D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sei </w:t>
      </w:r>
      <w:r w:rsidRPr="0078080F">
        <w:rPr>
          <w:rFonts w:ascii="Source Sans Pro Light" w:hAnsi="Source Sans Pro Light"/>
          <w:sz w:val="22"/>
          <w:szCs w:val="22"/>
        </w:rPr>
        <w:t>über</w:t>
      </w:r>
      <w:r w:rsidRPr="0078080F">
        <w:rPr>
          <w:rFonts w:ascii="Source Sans Pro Light" w:hAnsi="Source Sans Pro Light"/>
          <w:sz w:val="22"/>
          <w:szCs w:val="22"/>
        </w:rPr>
        <w:t xml:space="preserve"> mir!</w:t>
      </w:r>
    </w:p>
    <w:p w14:paraId="5924EF2C" w14:textId="579CFEBB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78F84A24" w14:textId="5292C13A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68413B24" w14:textId="5D562F5F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2F19D4E0" w14:textId="79F9CB93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2986BBDB" w14:textId="23C003D5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30E189FD" w14:textId="4F19F9DC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="00495A09" w:rsidRPr="00495A09">
        <w:rPr>
          <w:noProof/>
        </w:rPr>
        <w:t xml:space="preserve"> </w:t>
      </w:r>
    </w:p>
    <w:p w14:paraId="344F61DB" w14:textId="17D1F137" w:rsidR="0071329D" w:rsidRDefault="0078080F" w:rsidP="0078080F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3F4D4CE9" w14:textId="77777777" w:rsidR="00BF212E" w:rsidRPr="00BF212E" w:rsidRDefault="00BF212E" w:rsidP="00BF212E">
      <w:p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</w:p>
    <w:p w14:paraId="138C5266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5946265" wp14:editId="588FC476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8" name="Grafik 8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DF09" w14:textId="77777777" w:rsidR="00BF212E" w:rsidRDefault="00BF212E" w:rsidP="00BF212E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Pr="0071329D">
        <w:rPr>
          <w:noProof/>
        </w:rPr>
        <w:t xml:space="preserve"> </w:t>
      </w:r>
    </w:p>
    <w:p w14:paraId="3F1616CA" w14:textId="77777777" w:rsidR="00BF212E" w:rsidRDefault="00BF212E" w:rsidP="00BF212E">
      <w:pPr>
        <w:jc w:val="right"/>
        <w:rPr>
          <w:noProof/>
        </w:rPr>
      </w:pPr>
    </w:p>
    <w:p w14:paraId="4D7517E7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2022CE90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725B3563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Herr, du hast uns versprochen: </w:t>
      </w:r>
    </w:p>
    <w:p w14:paraId="301C1751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„Wer mir folgt, irrt nicht mehr in der Finsternis herum. Vielmehr wird er das Licht des Lebens haben.“ Darum bitten wir dich:  </w:t>
      </w:r>
    </w:p>
    <w:p w14:paraId="40B75E1C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55A23049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4A2351BC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480384BE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4A0858FF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Deinem Tun. </w:t>
      </w:r>
    </w:p>
    <w:p w14:paraId="3D4AFEA9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011872F0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in dieser Welt sein </w:t>
      </w:r>
    </w:p>
    <w:p w14:paraId="21FE16FD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2BC4AB6C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sichtbar werden lassen. </w:t>
      </w:r>
    </w:p>
    <w:p w14:paraId="32F12677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685D655A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62062624" w14:textId="77777777" w:rsidR="00BF212E" w:rsidRPr="00BF212E" w:rsidRDefault="00BF212E" w:rsidP="00BF212E">
      <w:pPr>
        <w:rPr>
          <w:rFonts w:ascii="Source Sans Pro Light" w:hAnsi="Source Sans Pro Light"/>
          <w:sz w:val="10"/>
          <w:szCs w:val="10"/>
        </w:rPr>
      </w:pPr>
    </w:p>
    <w:p w14:paraId="20F21F94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1E70C1CE" wp14:editId="66C7B4A1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9" name="Grafik 9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03B224D8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643C2F29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über mir!</w:t>
      </w:r>
    </w:p>
    <w:p w14:paraId="73EA16AD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7674E26E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7D1F9243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3F3B21BB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5A89D37B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7482F9A3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Pr="00495A09">
        <w:rPr>
          <w:noProof/>
        </w:rPr>
        <w:t xml:space="preserve"> </w:t>
      </w:r>
    </w:p>
    <w:p w14:paraId="3436ACCF" w14:textId="38404B85" w:rsidR="00BF212E" w:rsidRDefault="00BF212E" w:rsidP="00BF212E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061FEC27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</w:p>
    <w:p w14:paraId="11B34420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A44FE4D" wp14:editId="63DC9D39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10" name="Grafik 10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93CB2" w14:textId="77777777" w:rsidR="00BF212E" w:rsidRDefault="00BF212E" w:rsidP="00BF212E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Pr="0071329D">
        <w:rPr>
          <w:noProof/>
        </w:rPr>
        <w:t xml:space="preserve"> </w:t>
      </w:r>
    </w:p>
    <w:p w14:paraId="05AA2D91" w14:textId="77777777" w:rsidR="00BF212E" w:rsidRDefault="00BF212E" w:rsidP="00BF212E">
      <w:pPr>
        <w:jc w:val="right"/>
        <w:rPr>
          <w:noProof/>
        </w:rPr>
      </w:pPr>
    </w:p>
    <w:p w14:paraId="6CA2D04A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3D1DA510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35522C28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Herr, du hast uns versprochen: </w:t>
      </w:r>
    </w:p>
    <w:p w14:paraId="2C74D01A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„Wer mir folgt, irrt nicht mehr in der Finsternis herum. Vielmehr wird er das Licht des Lebens haben.“ Darum bitten wir dich:  </w:t>
      </w:r>
    </w:p>
    <w:p w14:paraId="1860398F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3E8CDAB2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3CAEBDE6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16B7F53A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2A476F4A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Deinem Tun. </w:t>
      </w:r>
    </w:p>
    <w:p w14:paraId="11852CB9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3D116995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in dieser Welt sein </w:t>
      </w:r>
    </w:p>
    <w:p w14:paraId="600C51B1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53A6E7F7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sichtbar werden lassen. </w:t>
      </w:r>
    </w:p>
    <w:p w14:paraId="451DC174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21934700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2A1785E5" w14:textId="77777777" w:rsidR="00BF212E" w:rsidRPr="00BF212E" w:rsidRDefault="00BF212E" w:rsidP="00BF212E">
      <w:pPr>
        <w:rPr>
          <w:rFonts w:ascii="Source Sans Pro Light" w:hAnsi="Source Sans Pro Light"/>
          <w:sz w:val="10"/>
          <w:szCs w:val="10"/>
        </w:rPr>
      </w:pPr>
    </w:p>
    <w:p w14:paraId="63787330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218877F7" wp14:editId="0B6EF38F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11" name="Grafik 11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1EE7DFD7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4083080F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über mir!</w:t>
      </w:r>
    </w:p>
    <w:p w14:paraId="7DD8EFD4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067583B1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6549D186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5BF7F2AC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52258707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04B9E985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Pr="00495A09">
        <w:rPr>
          <w:noProof/>
        </w:rPr>
        <w:t xml:space="preserve"> </w:t>
      </w:r>
    </w:p>
    <w:p w14:paraId="28A6127C" w14:textId="3A826A99" w:rsidR="00BF212E" w:rsidRDefault="00BF212E" w:rsidP="00BF212E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1B4F53D3" w14:textId="77777777" w:rsidR="00BF212E" w:rsidRPr="0078080F" w:rsidRDefault="00BF212E" w:rsidP="0078080F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</w:p>
    <w:sectPr w:rsidR="00BF212E" w:rsidRPr="0078080F" w:rsidSect="005C5DD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ssar Ekologiczny">
    <w:panose1 w:val="02000503000000000000"/>
    <w:charset w:val="00"/>
    <w:family w:val="auto"/>
    <w:notTrueType/>
    <w:pitch w:val="variable"/>
    <w:sig w:usb0="0000000F" w:usb1="10000000" w:usb2="00000000" w:usb3="00000000" w:csb0="00000093" w:csb1="00000000"/>
  </w:font>
  <w:font w:name="Source Sans Pro Semibold">
    <w:panose1 w:val="020B060303040309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69.8pt;height:469.8pt" o:bullet="t">
        <v:imagedata r:id="rId1" o:title="Design ohne Titel-5"/>
      </v:shape>
    </w:pict>
  </w:numPicBullet>
  <w:abstractNum w:abstractNumId="0" w15:restartNumberingAfterBreak="0">
    <w:nsid w:val="2F3137E7"/>
    <w:multiLevelType w:val="multilevel"/>
    <w:tmpl w:val="C5B2C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D3772"/>
    <w:multiLevelType w:val="multilevel"/>
    <w:tmpl w:val="876E0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10398"/>
    <w:multiLevelType w:val="multilevel"/>
    <w:tmpl w:val="12742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10D4D"/>
    <w:multiLevelType w:val="hybridMultilevel"/>
    <w:tmpl w:val="5E36D562"/>
    <w:lvl w:ilvl="0" w:tplc="9076AC22">
      <w:start w:val="1"/>
      <w:numFmt w:val="bullet"/>
      <w:lvlText w:val=""/>
      <w:lvlPicBulletId w:val="0"/>
      <w:lvlJc w:val="left"/>
      <w:pPr>
        <w:tabs>
          <w:tab w:val="num" w:pos="1021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C5BD5"/>
    <w:multiLevelType w:val="multilevel"/>
    <w:tmpl w:val="7092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629273">
    <w:abstractNumId w:val="4"/>
  </w:num>
  <w:num w:numId="2" w16cid:durableId="186140155">
    <w:abstractNumId w:val="1"/>
  </w:num>
  <w:num w:numId="3" w16cid:durableId="1925452108">
    <w:abstractNumId w:val="2"/>
  </w:num>
  <w:num w:numId="4" w16cid:durableId="1249927477">
    <w:abstractNumId w:val="0"/>
  </w:num>
  <w:num w:numId="5" w16cid:durableId="867832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D4"/>
    <w:rsid w:val="000A132D"/>
    <w:rsid w:val="00495A09"/>
    <w:rsid w:val="005C5DD4"/>
    <w:rsid w:val="005D1018"/>
    <w:rsid w:val="0071104B"/>
    <w:rsid w:val="0071329D"/>
    <w:rsid w:val="0078080F"/>
    <w:rsid w:val="007A62F8"/>
    <w:rsid w:val="009C42C6"/>
    <w:rsid w:val="00B550D0"/>
    <w:rsid w:val="00BF212E"/>
    <w:rsid w:val="00D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B53F"/>
  <w15:chartTrackingRefBased/>
  <w15:docId w15:val="{69B6FCE4-A9C0-DF4F-9ACF-4E0E693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5C5D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5C5DD4"/>
  </w:style>
  <w:style w:type="character" w:customStyle="1" w:styleId="eop">
    <w:name w:val="eop"/>
    <w:basedOn w:val="Absatz-Standardschriftart"/>
    <w:rsid w:val="005C5DD4"/>
  </w:style>
  <w:style w:type="paragraph" w:styleId="Listenabsatz">
    <w:name w:val="List Paragraph"/>
    <w:basedOn w:val="Standard"/>
    <w:uiPriority w:val="34"/>
    <w:qFormat/>
    <w:rsid w:val="000A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55A322071B24CBC59807DD69A290C" ma:contentTypeVersion="4" ma:contentTypeDescription="Ein neues Dokument erstellen." ma:contentTypeScope="" ma:versionID="b82a2889833f6e5ad9279f2d930fb379">
  <xsd:schema xmlns:xsd="http://www.w3.org/2001/XMLSchema" xmlns:xs="http://www.w3.org/2001/XMLSchema" xmlns:p="http://schemas.microsoft.com/office/2006/metadata/properties" xmlns:ns2="9919aaac-68e3-438a-9bd1-4d82bb9b2261" targetNamespace="http://schemas.microsoft.com/office/2006/metadata/properties" ma:root="true" ma:fieldsID="ae2f59cfe48d73e8fa00c0bb6e0458c5" ns2:_="">
    <xsd:import namespace="9919aaac-68e3-438a-9bd1-4d82bb9b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aaac-68e3-438a-9bd1-4d82bb9b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D2614-4E8E-4A5E-9DE0-66EB10B75E65}"/>
</file>

<file path=customXml/itemProps2.xml><?xml version="1.0" encoding="utf-8"?>
<ds:datastoreItem xmlns:ds="http://schemas.openxmlformats.org/officeDocument/2006/customXml" ds:itemID="{4C124B76-C060-48D3-925B-F5BD46A04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Niekler</dc:creator>
  <cp:keywords/>
  <dc:description/>
  <cp:lastModifiedBy>Lena Niekler</cp:lastModifiedBy>
  <cp:revision>1</cp:revision>
  <cp:lastPrinted>2022-07-06T12:26:00Z</cp:lastPrinted>
  <dcterms:created xsi:type="dcterms:W3CDTF">2022-07-06T08:55:00Z</dcterms:created>
  <dcterms:modified xsi:type="dcterms:W3CDTF">2022-07-06T12:27:00Z</dcterms:modified>
</cp:coreProperties>
</file>