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4878" w14:textId="396BE93C" w:rsidR="0001406F" w:rsidRPr="002767E9" w:rsidRDefault="00A71035" w:rsidP="001D1E83">
      <w:pPr>
        <w:rPr>
          <w:rFonts w:ascii="Source Sans Pro" w:hAnsi="Source Sans Pro"/>
        </w:rPr>
      </w:pPr>
      <w:r w:rsidRPr="002767E9">
        <w:rPr>
          <w:rFonts w:ascii="Source Sans Pro" w:hAnsi="Source Sans Pro"/>
          <w:shd w:val="clear" w:color="auto" w:fill="FFFFFF"/>
        </w:rPr>
        <w:t>Ein Freizeitpass dient dazu, dass wir alle Informationen haben, die wir brauchen. Wenn Du noch nicht volljährig bist, lass bitte "</w:t>
      </w:r>
      <w:r w:rsidR="001A65AF">
        <w:rPr>
          <w:rFonts w:ascii="Source Sans Pro" w:hAnsi="Source Sans Pro"/>
          <w:shd w:val="clear" w:color="auto" w:fill="FFFFFF"/>
        </w:rPr>
        <w:t>D</w:t>
      </w:r>
      <w:r w:rsidRPr="002767E9">
        <w:rPr>
          <w:rFonts w:ascii="Source Sans Pro" w:hAnsi="Source Sans Pro"/>
          <w:shd w:val="clear" w:color="auto" w:fill="FFFFFF"/>
        </w:rPr>
        <w:t>einen Erwachsenen" (</w:t>
      </w:r>
      <w:proofErr w:type="spellStart"/>
      <w:r w:rsidRPr="002767E9">
        <w:rPr>
          <w:rFonts w:ascii="Source Sans Pro" w:hAnsi="Source Sans Pro"/>
          <w:shd w:val="clear" w:color="auto" w:fill="FFFFFF"/>
        </w:rPr>
        <w:t>Personensorgeberechtigte:n</w:t>
      </w:r>
      <w:proofErr w:type="spellEnd"/>
      <w:r w:rsidRPr="002767E9">
        <w:rPr>
          <w:rFonts w:ascii="Source Sans Pro" w:hAnsi="Source Sans Pro"/>
          <w:shd w:val="clear" w:color="auto" w:fill="FFFFFF"/>
        </w:rPr>
        <w:t>) den Pass ausfüllen oder sprecht die Fragen ab. Alle Informationen, die auf dieser Seite eingegeben werden, unterliegen selbstverständlich dem Datenschutz. Wir verwenden diese ausschließlich zum Zweck und für die Dauer des Grundkurses.</w:t>
      </w:r>
      <w:r w:rsidRPr="002767E9">
        <w:rPr>
          <w:rStyle w:val="apple-converted-space"/>
          <w:rFonts w:ascii="Source Sans Pro" w:eastAsiaTheme="majorEastAsia" w:hAnsi="Source Sans Pro"/>
          <w:shd w:val="clear" w:color="auto" w:fill="FFFFFF"/>
        </w:rPr>
        <w:t> </w:t>
      </w:r>
    </w:p>
    <w:p w14:paraId="670BE1B6" w14:textId="15F89ADC" w:rsidR="00623E32" w:rsidRPr="002767E9" w:rsidRDefault="00623E32" w:rsidP="001D1E83">
      <w:pPr>
        <w:rPr>
          <w:rFonts w:ascii="Source Sans Pro" w:hAnsi="Source Sans Pro"/>
        </w:rPr>
      </w:pPr>
    </w:p>
    <w:p w14:paraId="7D59AF74" w14:textId="1CD7C5D6" w:rsidR="00FA4798" w:rsidRPr="002767E9" w:rsidRDefault="00FA4798" w:rsidP="001D1E83">
      <w:pPr>
        <w:rPr>
          <w:rFonts w:ascii="Source Sans Pro" w:hAnsi="Source Sans Pro"/>
        </w:rPr>
      </w:pPr>
      <w:proofErr w:type="spellStart"/>
      <w:r w:rsidRPr="002767E9">
        <w:rPr>
          <w:rFonts w:ascii="Source Sans Pro" w:hAnsi="Source Sans Pro"/>
        </w:rPr>
        <w:t>Teilnehmer</w:t>
      </w:r>
      <w:r w:rsidR="0001406F" w:rsidRPr="002767E9">
        <w:rPr>
          <w:rFonts w:ascii="Source Sans Pro" w:hAnsi="Source Sans Pro"/>
        </w:rPr>
        <w:t>:</w:t>
      </w:r>
      <w:r w:rsidR="003E48A5" w:rsidRPr="002767E9">
        <w:rPr>
          <w:rFonts w:ascii="Source Sans Pro" w:hAnsi="Source Sans Pro"/>
        </w:rPr>
        <w:t>in</w:t>
      </w:r>
      <w:proofErr w:type="spellEnd"/>
    </w:p>
    <w:p w14:paraId="6E7B26ED" w14:textId="77777777" w:rsidR="00C8789A" w:rsidRPr="002767E9" w:rsidRDefault="00C8789A" w:rsidP="001D1E83">
      <w:pPr>
        <w:rPr>
          <w:rFonts w:ascii="Source Sans Pro" w:hAnsi="Source Sans Pro"/>
        </w:rPr>
      </w:pPr>
    </w:p>
    <w:tbl>
      <w:tblPr>
        <w:tblStyle w:val="Tabellenraster"/>
        <w:tblW w:w="0" w:type="auto"/>
        <w:tblCellMar>
          <w:top w:w="28" w:type="dxa"/>
          <w:left w:w="28" w:type="dxa"/>
          <w:bottom w:w="28" w:type="dxa"/>
          <w:right w:w="28" w:type="dxa"/>
        </w:tblCellMar>
        <w:tblLook w:val="04A0" w:firstRow="1" w:lastRow="0" w:firstColumn="1" w:lastColumn="0" w:noHBand="0" w:noVBand="1"/>
      </w:tblPr>
      <w:tblGrid>
        <w:gridCol w:w="2689"/>
        <w:gridCol w:w="4559"/>
      </w:tblGrid>
      <w:tr w:rsidR="00C71CC0" w:rsidRPr="002767E9" w14:paraId="1CB022F4" w14:textId="77777777" w:rsidTr="00D142D9">
        <w:trPr>
          <w:trHeight w:val="454"/>
        </w:trPr>
        <w:tc>
          <w:tcPr>
            <w:tcW w:w="2689" w:type="dxa"/>
            <w:vAlign w:val="center"/>
          </w:tcPr>
          <w:p w14:paraId="592CF601" w14:textId="3F327FB2" w:rsidR="00623E32" w:rsidRPr="002767E9" w:rsidRDefault="00C50ED0" w:rsidP="001D1E83">
            <w:pPr>
              <w:rPr>
                <w:rFonts w:ascii="Source Sans Pro" w:hAnsi="Source Sans Pro"/>
              </w:rPr>
            </w:pPr>
            <w:r w:rsidRPr="002767E9">
              <w:rPr>
                <w:rFonts w:ascii="Source Sans Pro" w:hAnsi="Source Sans Pro"/>
              </w:rPr>
              <w:t>Name, Vorname</w:t>
            </w:r>
          </w:p>
        </w:tc>
        <w:tc>
          <w:tcPr>
            <w:tcW w:w="4559" w:type="dxa"/>
            <w:vAlign w:val="center"/>
          </w:tcPr>
          <w:p w14:paraId="2CE65DFB" w14:textId="77777777" w:rsidR="00623E32" w:rsidRPr="002767E9" w:rsidRDefault="00623E32" w:rsidP="001D1E83">
            <w:pPr>
              <w:rPr>
                <w:rFonts w:ascii="Source Sans Pro" w:hAnsi="Source Sans Pro"/>
              </w:rPr>
            </w:pPr>
          </w:p>
        </w:tc>
      </w:tr>
      <w:tr w:rsidR="00C71CC0" w:rsidRPr="002767E9" w14:paraId="194BC972" w14:textId="77777777" w:rsidTr="00D142D9">
        <w:trPr>
          <w:trHeight w:val="454"/>
        </w:trPr>
        <w:tc>
          <w:tcPr>
            <w:tcW w:w="2689" w:type="dxa"/>
            <w:vAlign w:val="center"/>
          </w:tcPr>
          <w:p w14:paraId="5EB207A7" w14:textId="6BF6C54F" w:rsidR="00623E32" w:rsidRPr="002767E9" w:rsidRDefault="00EC065C" w:rsidP="001D1E83">
            <w:pPr>
              <w:rPr>
                <w:rFonts w:ascii="Source Sans Pro" w:hAnsi="Source Sans Pro"/>
              </w:rPr>
            </w:pPr>
            <w:r w:rsidRPr="002767E9">
              <w:rPr>
                <w:rFonts w:ascii="Source Sans Pro" w:hAnsi="Source Sans Pro"/>
              </w:rPr>
              <w:t>Geburtsdatum</w:t>
            </w:r>
          </w:p>
        </w:tc>
        <w:tc>
          <w:tcPr>
            <w:tcW w:w="4559" w:type="dxa"/>
            <w:vAlign w:val="center"/>
          </w:tcPr>
          <w:p w14:paraId="6EDC6CEE" w14:textId="77777777" w:rsidR="00623E32" w:rsidRPr="002767E9" w:rsidRDefault="00623E32" w:rsidP="001D1E83">
            <w:pPr>
              <w:rPr>
                <w:rFonts w:ascii="Source Sans Pro" w:hAnsi="Source Sans Pro"/>
              </w:rPr>
            </w:pPr>
          </w:p>
        </w:tc>
      </w:tr>
    </w:tbl>
    <w:p w14:paraId="7C089B11" w14:textId="77777777" w:rsidR="00623E32" w:rsidRPr="002767E9" w:rsidRDefault="00623E32" w:rsidP="001D1E83">
      <w:pPr>
        <w:rPr>
          <w:rFonts w:ascii="Source Sans Pro" w:hAnsi="Source Sans Pro"/>
        </w:rPr>
      </w:pPr>
    </w:p>
    <w:p w14:paraId="1F1BFC9C" w14:textId="77777777" w:rsidR="00623E32" w:rsidRPr="002767E9" w:rsidRDefault="00623E32" w:rsidP="001D1E83">
      <w:pPr>
        <w:rPr>
          <w:rFonts w:ascii="Source Sans Pro" w:hAnsi="Source Sans Pro"/>
        </w:rPr>
      </w:pPr>
    </w:p>
    <w:p w14:paraId="767C1DC1" w14:textId="1F802178" w:rsidR="003E57AC" w:rsidRPr="002767E9" w:rsidRDefault="00FA4798" w:rsidP="001D1E83">
      <w:pPr>
        <w:rPr>
          <w:rFonts w:ascii="Source Sans Pro" w:hAnsi="Source Sans Pro"/>
        </w:rPr>
      </w:pPr>
      <w:r w:rsidRPr="002767E9">
        <w:rPr>
          <w:rFonts w:ascii="Source Sans Pro" w:hAnsi="Source Sans Pro"/>
        </w:rPr>
        <w:t xml:space="preserve">Kontakt </w:t>
      </w:r>
      <w:proofErr w:type="spellStart"/>
      <w:r w:rsidR="0001406F" w:rsidRPr="002767E9">
        <w:rPr>
          <w:rFonts w:ascii="Source Sans Pro" w:hAnsi="Source Sans Pro"/>
        </w:rPr>
        <w:t>Personensorge</w:t>
      </w:r>
      <w:r w:rsidRPr="002767E9">
        <w:rPr>
          <w:rFonts w:ascii="Source Sans Pro" w:hAnsi="Source Sans Pro"/>
        </w:rPr>
        <w:t>berechtige</w:t>
      </w:r>
      <w:r w:rsidR="0001406F" w:rsidRPr="002767E9">
        <w:rPr>
          <w:rFonts w:ascii="Source Sans Pro" w:hAnsi="Source Sans Pro"/>
        </w:rPr>
        <w:t>:r</w:t>
      </w:r>
      <w:proofErr w:type="spellEnd"/>
      <w:r w:rsidR="00C8789A" w:rsidRPr="002767E9">
        <w:rPr>
          <w:rFonts w:ascii="Source Sans Pro" w:hAnsi="Source Sans Pro"/>
        </w:rPr>
        <w:t xml:space="preserve"> während der Freizeit</w:t>
      </w:r>
    </w:p>
    <w:p w14:paraId="21ED3628" w14:textId="77777777" w:rsidR="00C8789A" w:rsidRPr="002767E9" w:rsidRDefault="00C8789A" w:rsidP="001D1E83">
      <w:pPr>
        <w:rPr>
          <w:rFonts w:ascii="Source Sans Pro" w:hAnsi="Source Sans Pro"/>
        </w:rPr>
      </w:pPr>
    </w:p>
    <w:tbl>
      <w:tblPr>
        <w:tblStyle w:val="Tabellenraster"/>
        <w:tblW w:w="0" w:type="auto"/>
        <w:tblCellMar>
          <w:top w:w="28" w:type="dxa"/>
          <w:left w:w="28" w:type="dxa"/>
          <w:bottom w:w="28" w:type="dxa"/>
          <w:right w:w="28" w:type="dxa"/>
        </w:tblCellMar>
        <w:tblLook w:val="04A0" w:firstRow="1" w:lastRow="0" w:firstColumn="1" w:lastColumn="0" w:noHBand="0" w:noVBand="1"/>
      </w:tblPr>
      <w:tblGrid>
        <w:gridCol w:w="2830"/>
        <w:gridCol w:w="4418"/>
      </w:tblGrid>
      <w:tr w:rsidR="00C71CC0" w:rsidRPr="002767E9" w14:paraId="2D1507A7" w14:textId="77777777" w:rsidTr="00D142D9">
        <w:trPr>
          <w:trHeight w:val="454"/>
        </w:trPr>
        <w:tc>
          <w:tcPr>
            <w:tcW w:w="2830" w:type="dxa"/>
            <w:vAlign w:val="center"/>
          </w:tcPr>
          <w:p w14:paraId="47343647" w14:textId="77777777" w:rsidR="00FA4798" w:rsidRPr="002767E9" w:rsidRDefault="00FA4798" w:rsidP="00B5536C">
            <w:pPr>
              <w:rPr>
                <w:rFonts w:ascii="Source Sans Pro" w:hAnsi="Source Sans Pro"/>
              </w:rPr>
            </w:pPr>
            <w:r w:rsidRPr="002767E9">
              <w:rPr>
                <w:rFonts w:ascii="Source Sans Pro" w:hAnsi="Source Sans Pro"/>
              </w:rPr>
              <w:t>Vor- und Familienname</w:t>
            </w:r>
          </w:p>
        </w:tc>
        <w:tc>
          <w:tcPr>
            <w:tcW w:w="4418" w:type="dxa"/>
            <w:vAlign w:val="center"/>
          </w:tcPr>
          <w:p w14:paraId="39131B8F" w14:textId="77777777" w:rsidR="00FA4798" w:rsidRPr="002767E9" w:rsidRDefault="00FA4798" w:rsidP="00B5536C">
            <w:pPr>
              <w:rPr>
                <w:rFonts w:ascii="Source Sans Pro" w:hAnsi="Source Sans Pro"/>
              </w:rPr>
            </w:pPr>
          </w:p>
        </w:tc>
      </w:tr>
      <w:tr w:rsidR="00C71CC0" w:rsidRPr="002767E9" w14:paraId="2D1B938F" w14:textId="77777777" w:rsidTr="00D142D9">
        <w:trPr>
          <w:trHeight w:val="454"/>
        </w:trPr>
        <w:tc>
          <w:tcPr>
            <w:tcW w:w="2830" w:type="dxa"/>
            <w:vAlign w:val="center"/>
          </w:tcPr>
          <w:p w14:paraId="5E572672" w14:textId="491527D2" w:rsidR="00FA4798" w:rsidRPr="002767E9" w:rsidRDefault="00FA4798" w:rsidP="00B5536C">
            <w:pPr>
              <w:rPr>
                <w:rFonts w:ascii="Source Sans Pro" w:hAnsi="Source Sans Pro"/>
              </w:rPr>
            </w:pPr>
            <w:r w:rsidRPr="002767E9">
              <w:rPr>
                <w:rFonts w:ascii="Source Sans Pro" w:hAnsi="Source Sans Pro"/>
              </w:rPr>
              <w:t>Mobil</w:t>
            </w:r>
            <w:r w:rsidR="00C8789A" w:rsidRPr="002767E9">
              <w:rPr>
                <w:rFonts w:ascii="Source Sans Pro" w:hAnsi="Source Sans Pro"/>
              </w:rPr>
              <w:t>/ Telefon</w:t>
            </w:r>
          </w:p>
        </w:tc>
        <w:tc>
          <w:tcPr>
            <w:tcW w:w="4418" w:type="dxa"/>
            <w:vAlign w:val="center"/>
          </w:tcPr>
          <w:p w14:paraId="506AD288" w14:textId="77777777" w:rsidR="00FA4798" w:rsidRPr="002767E9" w:rsidRDefault="00FA4798" w:rsidP="00B5536C">
            <w:pPr>
              <w:rPr>
                <w:rFonts w:ascii="Source Sans Pro" w:hAnsi="Source Sans Pro"/>
              </w:rPr>
            </w:pPr>
          </w:p>
        </w:tc>
      </w:tr>
    </w:tbl>
    <w:p w14:paraId="155CC1B4" w14:textId="301B023B" w:rsidR="0001406F" w:rsidRPr="002767E9" w:rsidRDefault="0001406F">
      <w:pPr>
        <w:spacing w:after="200" w:line="276" w:lineRule="auto"/>
        <w:rPr>
          <w:rFonts w:ascii="Source Sans Pro" w:hAnsi="Source Sans Pro"/>
        </w:rPr>
      </w:pPr>
    </w:p>
    <w:p w14:paraId="1A2F25FF" w14:textId="4B3CA226" w:rsidR="002E4121" w:rsidRPr="002767E9" w:rsidRDefault="002E4121" w:rsidP="00972794">
      <w:pPr>
        <w:spacing w:after="200" w:line="276" w:lineRule="auto"/>
        <w:jc w:val="center"/>
        <w:rPr>
          <w:rFonts w:ascii="Source Sans Pro" w:hAnsi="Source Sans Pro"/>
          <w:b/>
          <w:bCs/>
        </w:rPr>
      </w:pPr>
      <w:r w:rsidRPr="002767E9">
        <w:rPr>
          <w:rFonts w:ascii="Source Sans Pro" w:hAnsi="Source Sans Pro"/>
          <w:b/>
          <w:bCs/>
        </w:rPr>
        <w:t>Anreise</w:t>
      </w:r>
    </w:p>
    <w:p w14:paraId="37B90E80" w14:textId="516E2442" w:rsidR="002E4121" w:rsidRPr="002767E9" w:rsidRDefault="002E4121" w:rsidP="008A50DB">
      <w:pPr>
        <w:rPr>
          <w:rFonts w:ascii="Source Sans Pro" w:hAnsi="Source Sans Pro"/>
        </w:rPr>
      </w:pPr>
      <w:r w:rsidRPr="002E4121">
        <w:rPr>
          <w:rFonts w:ascii="Source Sans Pro" w:hAnsi="Source Sans Pro"/>
        </w:rPr>
        <w:t>Ich möchte an folgender Haltestelle in den Bus einsteigen: </w:t>
      </w:r>
    </w:p>
    <w:p w14:paraId="018D6DA7" w14:textId="77777777" w:rsidR="008A50DB" w:rsidRPr="002767E9" w:rsidRDefault="008A50DB" w:rsidP="008A50DB">
      <w:pPr>
        <w:rPr>
          <w:rFonts w:ascii="Source Sans Pro" w:hAnsi="Source Sans Pr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548"/>
        <w:gridCol w:w="2076"/>
        <w:gridCol w:w="2624"/>
      </w:tblGrid>
      <w:tr w:rsidR="00C71CC0" w:rsidRPr="00C41B54" w14:paraId="689BB49C" w14:textId="77777777" w:rsidTr="00016EEA">
        <w:tc>
          <w:tcPr>
            <w:tcW w:w="2548" w:type="dxa"/>
          </w:tcPr>
          <w:p w14:paraId="42E790E5" w14:textId="154CCDCA" w:rsidR="008A50DB" w:rsidRPr="00C41B54" w:rsidRDefault="00016EEA" w:rsidP="008A50DB">
            <w:pPr>
              <w:rPr>
                <w:rFonts w:ascii="Source Sans Pro" w:hAnsi="Source Sans Pro"/>
                <w:sz w:val="22"/>
                <w:szCs w:val="22"/>
              </w:rPr>
            </w:pPr>
            <w:r w:rsidRPr="00C41B54">
              <w:rPr>
                <w:rFonts w:ascii="Source Sans Pro" w:hAnsi="Source Sans Pro"/>
                <w:sz w:val="22"/>
                <w:szCs w:val="22"/>
              </w:rPr>
              <w:sym w:font="Wingdings" w:char="F06F"/>
            </w:r>
            <w:r w:rsidRPr="00C41B54">
              <w:rPr>
                <w:rFonts w:ascii="Source Sans Pro" w:hAnsi="Source Sans Pro"/>
                <w:sz w:val="22"/>
                <w:szCs w:val="22"/>
              </w:rPr>
              <w:t xml:space="preserve"> </w:t>
            </w:r>
            <w:r w:rsidR="008A50DB" w:rsidRPr="00C41B54">
              <w:rPr>
                <w:rFonts w:ascii="Source Sans Pro" w:hAnsi="Source Sans Pro"/>
                <w:sz w:val="22"/>
                <w:szCs w:val="22"/>
              </w:rPr>
              <w:t>Arheilgen</w:t>
            </w:r>
          </w:p>
        </w:tc>
        <w:tc>
          <w:tcPr>
            <w:tcW w:w="2076" w:type="dxa"/>
          </w:tcPr>
          <w:p w14:paraId="2A50C7CB" w14:textId="1F345C54" w:rsidR="008A50DB" w:rsidRPr="00C41B54" w:rsidRDefault="00016EEA" w:rsidP="008A50DB">
            <w:pPr>
              <w:rPr>
                <w:rFonts w:ascii="Source Sans Pro" w:hAnsi="Source Sans Pro"/>
                <w:sz w:val="22"/>
                <w:szCs w:val="22"/>
              </w:rPr>
            </w:pPr>
            <w:r w:rsidRPr="00C41B54">
              <w:rPr>
                <w:rFonts w:ascii="Source Sans Pro" w:hAnsi="Source Sans Pro"/>
                <w:sz w:val="22"/>
                <w:szCs w:val="22"/>
              </w:rPr>
              <w:sym w:font="Wingdings" w:char="F06F"/>
            </w:r>
            <w:r w:rsidRPr="00C41B54">
              <w:rPr>
                <w:rFonts w:ascii="Source Sans Pro" w:hAnsi="Source Sans Pro"/>
                <w:sz w:val="22"/>
                <w:szCs w:val="22"/>
              </w:rPr>
              <w:t xml:space="preserve"> </w:t>
            </w:r>
            <w:r w:rsidR="008A50DB" w:rsidRPr="00C41B54">
              <w:rPr>
                <w:rFonts w:ascii="Source Sans Pro" w:hAnsi="Source Sans Pro"/>
                <w:sz w:val="22"/>
                <w:szCs w:val="22"/>
              </w:rPr>
              <w:t>Hofheim</w:t>
            </w:r>
          </w:p>
        </w:tc>
        <w:tc>
          <w:tcPr>
            <w:tcW w:w="2624" w:type="dxa"/>
          </w:tcPr>
          <w:p w14:paraId="48AE7A6E" w14:textId="2B0C6CCA" w:rsidR="008A50DB" w:rsidRPr="00C41B54" w:rsidRDefault="00016EEA" w:rsidP="008A50DB">
            <w:pPr>
              <w:rPr>
                <w:rFonts w:ascii="Source Sans Pro" w:hAnsi="Source Sans Pro"/>
                <w:sz w:val="22"/>
                <w:szCs w:val="22"/>
              </w:rPr>
            </w:pPr>
            <w:r w:rsidRPr="00C41B54">
              <w:rPr>
                <w:rFonts w:ascii="Source Sans Pro" w:hAnsi="Source Sans Pro"/>
                <w:sz w:val="22"/>
                <w:szCs w:val="22"/>
              </w:rPr>
              <w:sym w:font="Wingdings" w:char="F06F"/>
            </w:r>
            <w:r w:rsidRPr="00C41B54">
              <w:rPr>
                <w:rFonts w:ascii="Source Sans Pro" w:hAnsi="Source Sans Pro"/>
                <w:sz w:val="22"/>
                <w:szCs w:val="22"/>
              </w:rPr>
              <w:t xml:space="preserve"> </w:t>
            </w:r>
            <w:r w:rsidR="008A50DB" w:rsidRPr="00C41B54">
              <w:rPr>
                <w:rFonts w:ascii="Source Sans Pro" w:hAnsi="Source Sans Pro"/>
                <w:sz w:val="22"/>
                <w:szCs w:val="22"/>
              </w:rPr>
              <w:t>Schierstein</w:t>
            </w:r>
          </w:p>
        </w:tc>
      </w:tr>
      <w:tr w:rsidR="00C71CC0" w:rsidRPr="00C41B54" w14:paraId="1A403D48" w14:textId="77777777" w:rsidTr="00016EEA">
        <w:tc>
          <w:tcPr>
            <w:tcW w:w="2548" w:type="dxa"/>
          </w:tcPr>
          <w:p w14:paraId="386CBF08" w14:textId="3E2549B8" w:rsidR="008A50DB" w:rsidRPr="00C41B54" w:rsidRDefault="00016EEA" w:rsidP="008A50DB">
            <w:pPr>
              <w:rPr>
                <w:rFonts w:ascii="Source Sans Pro" w:hAnsi="Source Sans Pro"/>
                <w:sz w:val="22"/>
                <w:szCs w:val="22"/>
              </w:rPr>
            </w:pPr>
            <w:r w:rsidRPr="00C41B54">
              <w:rPr>
                <w:rFonts w:ascii="Source Sans Pro" w:hAnsi="Source Sans Pro"/>
                <w:sz w:val="22"/>
                <w:szCs w:val="22"/>
              </w:rPr>
              <w:sym w:font="Wingdings" w:char="F06F"/>
            </w:r>
            <w:r w:rsidRPr="00C41B54">
              <w:rPr>
                <w:rFonts w:ascii="Source Sans Pro" w:hAnsi="Source Sans Pro"/>
                <w:sz w:val="22"/>
                <w:szCs w:val="22"/>
              </w:rPr>
              <w:t xml:space="preserve"> </w:t>
            </w:r>
            <w:r w:rsidR="008A50DB" w:rsidRPr="00C41B54">
              <w:rPr>
                <w:rFonts w:ascii="Source Sans Pro" w:hAnsi="Source Sans Pro"/>
                <w:sz w:val="22"/>
                <w:szCs w:val="22"/>
              </w:rPr>
              <w:t>Bickenbach</w:t>
            </w:r>
          </w:p>
        </w:tc>
        <w:tc>
          <w:tcPr>
            <w:tcW w:w="2076" w:type="dxa"/>
          </w:tcPr>
          <w:p w14:paraId="05468057" w14:textId="03AA7BA2" w:rsidR="008A50DB" w:rsidRPr="00C41B54" w:rsidRDefault="00016EEA" w:rsidP="008A50DB">
            <w:pPr>
              <w:rPr>
                <w:rFonts w:ascii="Source Sans Pro" w:hAnsi="Source Sans Pro"/>
                <w:sz w:val="22"/>
                <w:szCs w:val="22"/>
              </w:rPr>
            </w:pPr>
            <w:r w:rsidRPr="00C41B54">
              <w:rPr>
                <w:rFonts w:ascii="Source Sans Pro" w:hAnsi="Source Sans Pro"/>
                <w:sz w:val="22"/>
                <w:szCs w:val="22"/>
              </w:rPr>
              <w:sym w:font="Wingdings" w:char="F06F"/>
            </w:r>
            <w:r w:rsidRPr="00C41B54">
              <w:rPr>
                <w:rFonts w:ascii="Source Sans Pro" w:hAnsi="Source Sans Pro"/>
                <w:sz w:val="22"/>
                <w:szCs w:val="22"/>
              </w:rPr>
              <w:t xml:space="preserve"> </w:t>
            </w:r>
            <w:r w:rsidR="008A50DB" w:rsidRPr="00C41B54">
              <w:rPr>
                <w:rFonts w:ascii="Source Sans Pro" w:hAnsi="Source Sans Pro"/>
                <w:sz w:val="22"/>
                <w:szCs w:val="22"/>
              </w:rPr>
              <w:t>Frankfurt</w:t>
            </w:r>
          </w:p>
        </w:tc>
        <w:tc>
          <w:tcPr>
            <w:tcW w:w="2624" w:type="dxa"/>
          </w:tcPr>
          <w:p w14:paraId="3EE96122" w14:textId="684A3FC1" w:rsidR="008A50DB" w:rsidRPr="00C41B54" w:rsidRDefault="00016EEA" w:rsidP="008A50DB">
            <w:pPr>
              <w:rPr>
                <w:rFonts w:ascii="Source Sans Pro" w:hAnsi="Source Sans Pro"/>
                <w:sz w:val="22"/>
                <w:szCs w:val="22"/>
              </w:rPr>
            </w:pPr>
            <w:r w:rsidRPr="00C41B54">
              <w:rPr>
                <w:rFonts w:ascii="Source Sans Pro" w:hAnsi="Source Sans Pro"/>
                <w:sz w:val="22"/>
                <w:szCs w:val="22"/>
              </w:rPr>
              <w:sym w:font="Wingdings" w:char="F06F"/>
            </w:r>
            <w:r w:rsidRPr="00C41B54">
              <w:rPr>
                <w:rFonts w:ascii="Source Sans Pro" w:hAnsi="Source Sans Pro"/>
                <w:sz w:val="22"/>
                <w:szCs w:val="22"/>
              </w:rPr>
              <w:t xml:space="preserve"> </w:t>
            </w:r>
            <w:r w:rsidR="008A50DB" w:rsidRPr="00C41B54">
              <w:rPr>
                <w:rFonts w:ascii="Source Sans Pro" w:hAnsi="Source Sans Pro"/>
                <w:sz w:val="22"/>
                <w:szCs w:val="22"/>
              </w:rPr>
              <w:t>Zwingenberg</w:t>
            </w:r>
          </w:p>
        </w:tc>
      </w:tr>
      <w:tr w:rsidR="00C71CC0" w:rsidRPr="00C41B54" w14:paraId="1BBA55AE" w14:textId="77777777" w:rsidTr="00016EEA">
        <w:tc>
          <w:tcPr>
            <w:tcW w:w="2548" w:type="dxa"/>
          </w:tcPr>
          <w:p w14:paraId="2D7BA429" w14:textId="32B3B45A" w:rsidR="008A50DB" w:rsidRPr="00C41B54" w:rsidRDefault="00016EEA" w:rsidP="008A50DB">
            <w:pPr>
              <w:rPr>
                <w:rFonts w:ascii="Source Sans Pro" w:hAnsi="Source Sans Pro"/>
                <w:sz w:val="22"/>
                <w:szCs w:val="22"/>
              </w:rPr>
            </w:pPr>
            <w:r w:rsidRPr="00C41B54">
              <w:rPr>
                <w:rFonts w:ascii="Source Sans Pro" w:hAnsi="Source Sans Pro"/>
                <w:sz w:val="22"/>
                <w:szCs w:val="22"/>
              </w:rPr>
              <w:sym w:font="Wingdings" w:char="F06F"/>
            </w:r>
            <w:r w:rsidRPr="00C41B54">
              <w:rPr>
                <w:rFonts w:ascii="Source Sans Pro" w:hAnsi="Source Sans Pro"/>
                <w:sz w:val="22"/>
                <w:szCs w:val="22"/>
              </w:rPr>
              <w:t xml:space="preserve"> </w:t>
            </w:r>
            <w:r w:rsidR="008A50DB" w:rsidRPr="00C41B54">
              <w:rPr>
                <w:rFonts w:ascii="Source Sans Pro" w:hAnsi="Source Sans Pro"/>
                <w:sz w:val="22"/>
                <w:szCs w:val="22"/>
              </w:rPr>
              <w:t>Eberstadt</w:t>
            </w:r>
          </w:p>
        </w:tc>
        <w:tc>
          <w:tcPr>
            <w:tcW w:w="2076" w:type="dxa"/>
          </w:tcPr>
          <w:p w14:paraId="1984470B" w14:textId="79367733" w:rsidR="008A50DB" w:rsidRPr="00C41B54" w:rsidRDefault="00016EEA" w:rsidP="008A50DB">
            <w:pPr>
              <w:rPr>
                <w:rFonts w:ascii="Source Sans Pro" w:hAnsi="Source Sans Pro"/>
                <w:sz w:val="22"/>
                <w:szCs w:val="22"/>
              </w:rPr>
            </w:pPr>
            <w:r w:rsidRPr="00C41B54">
              <w:rPr>
                <w:rFonts w:ascii="Source Sans Pro" w:hAnsi="Source Sans Pro"/>
                <w:sz w:val="22"/>
                <w:szCs w:val="22"/>
              </w:rPr>
              <w:sym w:font="Wingdings" w:char="F06F"/>
            </w:r>
            <w:r w:rsidRPr="00C41B54">
              <w:rPr>
                <w:rFonts w:ascii="Source Sans Pro" w:hAnsi="Source Sans Pro"/>
                <w:sz w:val="22"/>
                <w:szCs w:val="22"/>
              </w:rPr>
              <w:t xml:space="preserve"> </w:t>
            </w:r>
            <w:r w:rsidR="008A50DB" w:rsidRPr="00C41B54">
              <w:rPr>
                <w:rFonts w:ascii="Source Sans Pro" w:hAnsi="Source Sans Pro"/>
                <w:sz w:val="22"/>
                <w:szCs w:val="22"/>
              </w:rPr>
              <w:t>Lampertheim</w:t>
            </w:r>
          </w:p>
        </w:tc>
        <w:tc>
          <w:tcPr>
            <w:tcW w:w="2624" w:type="dxa"/>
          </w:tcPr>
          <w:p w14:paraId="7B558ACA" w14:textId="6341A997" w:rsidR="008A50DB" w:rsidRPr="00C41B54" w:rsidRDefault="00016EEA" w:rsidP="008A50DB">
            <w:pPr>
              <w:rPr>
                <w:rFonts w:ascii="Source Sans Pro" w:hAnsi="Source Sans Pro"/>
                <w:sz w:val="22"/>
                <w:szCs w:val="22"/>
              </w:rPr>
            </w:pPr>
            <w:r w:rsidRPr="00C41B54">
              <w:rPr>
                <w:rFonts w:ascii="Source Sans Pro" w:hAnsi="Source Sans Pro"/>
                <w:sz w:val="22"/>
                <w:szCs w:val="22"/>
              </w:rPr>
              <w:sym w:font="Wingdings" w:char="F06F"/>
            </w:r>
            <w:r w:rsidRPr="00C41B54">
              <w:rPr>
                <w:rFonts w:ascii="Source Sans Pro" w:hAnsi="Source Sans Pro"/>
                <w:sz w:val="22"/>
                <w:szCs w:val="22"/>
              </w:rPr>
              <w:t xml:space="preserve"> </w:t>
            </w:r>
            <w:r w:rsidR="008A50DB" w:rsidRPr="00C41B54">
              <w:rPr>
                <w:rFonts w:ascii="Source Sans Pro" w:hAnsi="Source Sans Pro"/>
                <w:sz w:val="22"/>
                <w:szCs w:val="22"/>
              </w:rPr>
              <w:t>Fahre nicht mit dem Bus</w:t>
            </w:r>
          </w:p>
        </w:tc>
      </w:tr>
    </w:tbl>
    <w:p w14:paraId="049B4DF6" w14:textId="77777777" w:rsidR="002E4121" w:rsidRPr="002767E9" w:rsidRDefault="002E4121">
      <w:pPr>
        <w:spacing w:after="200" w:line="276" w:lineRule="auto"/>
        <w:rPr>
          <w:rFonts w:ascii="Source Sans Pro" w:hAnsi="Source Sans Pro"/>
        </w:rPr>
      </w:pPr>
    </w:p>
    <w:p w14:paraId="2D90AB7F" w14:textId="77777777" w:rsidR="00280775" w:rsidRDefault="00280775" w:rsidP="00972794">
      <w:pPr>
        <w:jc w:val="center"/>
        <w:rPr>
          <w:rFonts w:ascii="Source Sans Pro" w:hAnsi="Source Sans Pro"/>
          <w:b/>
          <w:bCs/>
        </w:rPr>
      </w:pPr>
    </w:p>
    <w:p w14:paraId="6F527743" w14:textId="439B080D" w:rsidR="00282567" w:rsidRPr="002767E9" w:rsidRDefault="00972794" w:rsidP="00972794">
      <w:pPr>
        <w:jc w:val="center"/>
        <w:rPr>
          <w:rFonts w:ascii="Source Sans Pro" w:hAnsi="Source Sans Pro"/>
          <w:b/>
          <w:bCs/>
        </w:rPr>
      </w:pPr>
      <w:r>
        <w:rPr>
          <w:rFonts w:ascii="Source Sans Pro" w:hAnsi="Source Sans Pro"/>
          <w:b/>
          <w:bCs/>
        </w:rPr>
        <w:lastRenderedPageBreak/>
        <w:t>Medizinisches</w:t>
      </w:r>
    </w:p>
    <w:p w14:paraId="1AF19AF3" w14:textId="77777777" w:rsidR="00431513" w:rsidRPr="002767E9" w:rsidRDefault="00431513" w:rsidP="001D1E83">
      <w:pPr>
        <w:rPr>
          <w:rFonts w:ascii="Source Sans Pro" w:hAnsi="Source Sans Pro"/>
        </w:rPr>
      </w:pPr>
    </w:p>
    <w:p w14:paraId="364B0767" w14:textId="4463C286" w:rsidR="00431513" w:rsidRPr="002767E9" w:rsidRDefault="00207CF5" w:rsidP="001D1E83">
      <w:pPr>
        <w:rPr>
          <w:rFonts w:ascii="Source Sans Pro" w:hAnsi="Source Sans Pro"/>
        </w:rPr>
      </w:pPr>
      <w:r w:rsidRPr="002767E9">
        <w:rPr>
          <w:rFonts w:ascii="Source Sans Pro" w:hAnsi="Source Sans Pro"/>
        </w:rPr>
        <w:t>Krankenversicherung</w:t>
      </w:r>
    </w:p>
    <w:p w14:paraId="422A56FC" w14:textId="77777777" w:rsidR="0001406F" w:rsidRPr="002767E9" w:rsidRDefault="0001406F" w:rsidP="001D1E83">
      <w:pPr>
        <w:rPr>
          <w:rFonts w:ascii="Source Sans Pro" w:hAnsi="Source Sans Pro"/>
        </w:rPr>
      </w:pPr>
    </w:p>
    <w:tbl>
      <w:tblPr>
        <w:tblStyle w:val="Tabellenraster"/>
        <w:tblW w:w="0" w:type="auto"/>
        <w:tblLook w:val="04A0" w:firstRow="1" w:lastRow="0" w:firstColumn="1" w:lastColumn="0" w:noHBand="0" w:noVBand="1"/>
      </w:tblPr>
      <w:tblGrid>
        <w:gridCol w:w="2830"/>
        <w:gridCol w:w="4418"/>
      </w:tblGrid>
      <w:tr w:rsidR="00C71CC0" w:rsidRPr="002767E9" w14:paraId="1AD70858" w14:textId="77777777" w:rsidTr="00B5536C">
        <w:tc>
          <w:tcPr>
            <w:tcW w:w="2830" w:type="dxa"/>
          </w:tcPr>
          <w:p w14:paraId="7767C56B" w14:textId="09DD673A" w:rsidR="00431513" w:rsidRPr="002767E9" w:rsidRDefault="00431513" w:rsidP="00B5536C">
            <w:pPr>
              <w:rPr>
                <w:rFonts w:ascii="Source Sans Pro" w:hAnsi="Source Sans Pro"/>
              </w:rPr>
            </w:pPr>
            <w:r w:rsidRPr="002767E9">
              <w:rPr>
                <w:rFonts w:ascii="Source Sans Pro" w:hAnsi="Source Sans Pro"/>
              </w:rPr>
              <w:t>Krankenversicherung</w:t>
            </w:r>
          </w:p>
        </w:tc>
        <w:tc>
          <w:tcPr>
            <w:tcW w:w="4418" w:type="dxa"/>
          </w:tcPr>
          <w:p w14:paraId="630D9341" w14:textId="77777777" w:rsidR="00431513" w:rsidRPr="002767E9" w:rsidRDefault="00431513" w:rsidP="00B5536C">
            <w:pPr>
              <w:rPr>
                <w:rFonts w:ascii="Source Sans Pro" w:hAnsi="Source Sans Pro"/>
              </w:rPr>
            </w:pPr>
          </w:p>
        </w:tc>
      </w:tr>
      <w:tr w:rsidR="00C71CC0" w:rsidRPr="002767E9" w14:paraId="30202EA2" w14:textId="77777777" w:rsidTr="00B5536C">
        <w:tc>
          <w:tcPr>
            <w:tcW w:w="2830" w:type="dxa"/>
          </w:tcPr>
          <w:p w14:paraId="4667E8BE" w14:textId="50818446" w:rsidR="00431513" w:rsidRPr="002767E9" w:rsidRDefault="00431513" w:rsidP="00B5536C">
            <w:pPr>
              <w:rPr>
                <w:rFonts w:ascii="Source Sans Pro" w:hAnsi="Source Sans Pro"/>
              </w:rPr>
            </w:pPr>
            <w:r w:rsidRPr="002767E9">
              <w:rPr>
                <w:rFonts w:ascii="Source Sans Pro" w:hAnsi="Source Sans Pro"/>
              </w:rPr>
              <w:t>Versicherungsnummer</w:t>
            </w:r>
          </w:p>
        </w:tc>
        <w:tc>
          <w:tcPr>
            <w:tcW w:w="4418" w:type="dxa"/>
          </w:tcPr>
          <w:p w14:paraId="1B589386" w14:textId="77777777" w:rsidR="00431513" w:rsidRPr="002767E9" w:rsidRDefault="00431513" w:rsidP="00B5536C">
            <w:pPr>
              <w:rPr>
                <w:rFonts w:ascii="Source Sans Pro" w:hAnsi="Source Sans Pro"/>
              </w:rPr>
            </w:pPr>
          </w:p>
        </w:tc>
      </w:tr>
      <w:tr w:rsidR="00C71CC0" w:rsidRPr="002767E9" w14:paraId="128735F7" w14:textId="77777777" w:rsidTr="00B5536C">
        <w:tc>
          <w:tcPr>
            <w:tcW w:w="2830" w:type="dxa"/>
          </w:tcPr>
          <w:p w14:paraId="5DA9C41B" w14:textId="6F5B3CCF" w:rsidR="00431513" w:rsidRPr="002767E9" w:rsidRDefault="00431513" w:rsidP="00B5536C">
            <w:pPr>
              <w:rPr>
                <w:rFonts w:ascii="Source Sans Pro" w:hAnsi="Source Sans Pro"/>
              </w:rPr>
            </w:pPr>
            <w:r w:rsidRPr="002767E9">
              <w:rPr>
                <w:rFonts w:ascii="Source Sans Pro" w:hAnsi="Source Sans Pro"/>
              </w:rPr>
              <w:t>Versicherungsnehmer</w:t>
            </w:r>
          </w:p>
        </w:tc>
        <w:tc>
          <w:tcPr>
            <w:tcW w:w="4418" w:type="dxa"/>
          </w:tcPr>
          <w:p w14:paraId="54D5360B" w14:textId="77777777" w:rsidR="00431513" w:rsidRPr="002767E9" w:rsidRDefault="00431513" w:rsidP="00B5536C">
            <w:pPr>
              <w:rPr>
                <w:rFonts w:ascii="Source Sans Pro" w:hAnsi="Source Sans Pro"/>
              </w:rPr>
            </w:pPr>
          </w:p>
        </w:tc>
      </w:tr>
    </w:tbl>
    <w:p w14:paraId="6805F36F" w14:textId="6E699A64" w:rsidR="00207CF5" w:rsidRPr="002767E9" w:rsidRDefault="00207CF5" w:rsidP="001D1E83">
      <w:pPr>
        <w:rPr>
          <w:rFonts w:ascii="Source Sans Pro" w:hAnsi="Source Sans Pro"/>
        </w:rPr>
      </w:pPr>
    </w:p>
    <w:p w14:paraId="6454CF95" w14:textId="6D57E640" w:rsidR="0027194E" w:rsidRPr="002767E9" w:rsidRDefault="0027194E" w:rsidP="001D1E83">
      <w:pPr>
        <w:rPr>
          <w:rFonts w:ascii="Source Sans Pro" w:hAnsi="Source Sans Pro"/>
        </w:rPr>
      </w:pPr>
      <w:r w:rsidRPr="002767E9">
        <w:rPr>
          <w:rFonts w:ascii="Source Sans Pro" w:hAnsi="Source Sans Pro"/>
        </w:rPr>
        <w:t>Impfungen</w:t>
      </w:r>
      <w:r w:rsidR="00725BC6" w:rsidRPr="002767E9">
        <w:rPr>
          <w:rFonts w:ascii="Source Sans Pro" w:hAnsi="Source Sans Pro"/>
        </w:rPr>
        <w:t>/ Röntgen</w:t>
      </w:r>
    </w:p>
    <w:p w14:paraId="0883288E" w14:textId="77777777" w:rsidR="0027194E" w:rsidRPr="002767E9" w:rsidRDefault="0027194E" w:rsidP="001D1E83">
      <w:pPr>
        <w:rPr>
          <w:rFonts w:ascii="Source Sans Pro" w:hAnsi="Source Sans Pro"/>
        </w:rPr>
      </w:pPr>
    </w:p>
    <w:tbl>
      <w:tblPr>
        <w:tblStyle w:val="Tabellenraster"/>
        <w:tblW w:w="0" w:type="auto"/>
        <w:tblLook w:val="04A0" w:firstRow="1" w:lastRow="0" w:firstColumn="1" w:lastColumn="0" w:noHBand="0" w:noVBand="1"/>
      </w:tblPr>
      <w:tblGrid>
        <w:gridCol w:w="1838"/>
        <w:gridCol w:w="1701"/>
        <w:gridCol w:w="1985"/>
        <w:gridCol w:w="1724"/>
      </w:tblGrid>
      <w:tr w:rsidR="00280775" w:rsidRPr="002767E9" w14:paraId="0A9543E0" w14:textId="77777777" w:rsidTr="002142F9">
        <w:tc>
          <w:tcPr>
            <w:tcW w:w="1838" w:type="dxa"/>
          </w:tcPr>
          <w:p w14:paraId="13AAD79F" w14:textId="1090D1F6" w:rsidR="00280775" w:rsidRPr="002767E9" w:rsidRDefault="00280775" w:rsidP="00280775">
            <w:pPr>
              <w:rPr>
                <w:rFonts w:ascii="Source Sans Pro" w:hAnsi="Source Sans Pro"/>
              </w:rPr>
            </w:pPr>
            <w:r w:rsidRPr="002767E9">
              <w:rPr>
                <w:rFonts w:ascii="Source Sans Pro" w:hAnsi="Source Sans Pro"/>
              </w:rPr>
              <w:t>Impfung</w:t>
            </w:r>
          </w:p>
        </w:tc>
        <w:tc>
          <w:tcPr>
            <w:tcW w:w="1701" w:type="dxa"/>
          </w:tcPr>
          <w:p w14:paraId="1C1EB186" w14:textId="1ED388C9" w:rsidR="00280775" w:rsidRPr="002767E9" w:rsidRDefault="00280775" w:rsidP="00280775">
            <w:pPr>
              <w:rPr>
                <w:rFonts w:ascii="Source Sans Pro" w:hAnsi="Source Sans Pro"/>
              </w:rPr>
            </w:pPr>
            <w:r w:rsidRPr="002767E9">
              <w:rPr>
                <w:rFonts w:ascii="Source Sans Pro" w:hAnsi="Source Sans Pro"/>
              </w:rPr>
              <w:t>Letzter Termin</w:t>
            </w:r>
          </w:p>
        </w:tc>
        <w:tc>
          <w:tcPr>
            <w:tcW w:w="1985" w:type="dxa"/>
          </w:tcPr>
          <w:p w14:paraId="7C84D44B" w14:textId="16D845EE" w:rsidR="00280775" w:rsidRPr="002767E9" w:rsidRDefault="00280775" w:rsidP="00280775">
            <w:pPr>
              <w:rPr>
                <w:rFonts w:ascii="Source Sans Pro" w:hAnsi="Source Sans Pro"/>
              </w:rPr>
            </w:pPr>
            <w:r w:rsidRPr="002767E9">
              <w:rPr>
                <w:rFonts w:ascii="Source Sans Pro" w:hAnsi="Source Sans Pro"/>
              </w:rPr>
              <w:t>Impfung</w:t>
            </w:r>
          </w:p>
        </w:tc>
        <w:tc>
          <w:tcPr>
            <w:tcW w:w="1724" w:type="dxa"/>
          </w:tcPr>
          <w:p w14:paraId="0ED132C4" w14:textId="01FF686C" w:rsidR="00280775" w:rsidRPr="002767E9" w:rsidRDefault="00280775" w:rsidP="00280775">
            <w:pPr>
              <w:rPr>
                <w:rFonts w:ascii="Source Sans Pro" w:hAnsi="Source Sans Pro"/>
              </w:rPr>
            </w:pPr>
            <w:r w:rsidRPr="002767E9">
              <w:rPr>
                <w:rFonts w:ascii="Source Sans Pro" w:hAnsi="Source Sans Pro"/>
              </w:rPr>
              <w:t>Letzter Termin</w:t>
            </w:r>
          </w:p>
        </w:tc>
      </w:tr>
      <w:tr w:rsidR="00280775" w:rsidRPr="002767E9" w14:paraId="69D803DF" w14:textId="77777777" w:rsidTr="002142F9">
        <w:tc>
          <w:tcPr>
            <w:tcW w:w="1838" w:type="dxa"/>
          </w:tcPr>
          <w:p w14:paraId="4EE8ECC6" w14:textId="34334643" w:rsidR="00280775" w:rsidRPr="002767E9" w:rsidRDefault="00280775" w:rsidP="00280775">
            <w:pPr>
              <w:rPr>
                <w:rFonts w:ascii="Source Sans Pro" w:hAnsi="Source Sans Pro"/>
              </w:rPr>
            </w:pPr>
            <w:r w:rsidRPr="002767E9">
              <w:rPr>
                <w:rFonts w:ascii="Source Sans Pro" w:hAnsi="Source Sans Pro"/>
              </w:rPr>
              <w:t>Tetanus</w:t>
            </w:r>
          </w:p>
        </w:tc>
        <w:tc>
          <w:tcPr>
            <w:tcW w:w="1701" w:type="dxa"/>
          </w:tcPr>
          <w:p w14:paraId="58D04464" w14:textId="77777777" w:rsidR="00280775" w:rsidRPr="002767E9" w:rsidRDefault="00280775" w:rsidP="00280775">
            <w:pPr>
              <w:rPr>
                <w:rFonts w:ascii="Source Sans Pro" w:hAnsi="Source Sans Pro"/>
              </w:rPr>
            </w:pPr>
          </w:p>
        </w:tc>
        <w:tc>
          <w:tcPr>
            <w:tcW w:w="1985" w:type="dxa"/>
          </w:tcPr>
          <w:p w14:paraId="7457314F" w14:textId="3138E6FB" w:rsidR="00280775" w:rsidRPr="002767E9" w:rsidRDefault="00280775" w:rsidP="00280775">
            <w:pPr>
              <w:rPr>
                <w:rFonts w:ascii="Source Sans Pro" w:hAnsi="Source Sans Pro"/>
              </w:rPr>
            </w:pPr>
            <w:r w:rsidRPr="002767E9">
              <w:rPr>
                <w:rFonts w:ascii="Source Sans Pro" w:hAnsi="Source Sans Pro"/>
              </w:rPr>
              <w:t>Corona-Impfung</w:t>
            </w:r>
          </w:p>
        </w:tc>
        <w:tc>
          <w:tcPr>
            <w:tcW w:w="1724" w:type="dxa"/>
          </w:tcPr>
          <w:p w14:paraId="500BA579" w14:textId="1696811D" w:rsidR="00280775" w:rsidRPr="002767E9" w:rsidRDefault="00280775" w:rsidP="00280775">
            <w:pPr>
              <w:rPr>
                <w:rFonts w:ascii="Source Sans Pro" w:hAnsi="Source Sans Pro"/>
              </w:rPr>
            </w:pPr>
          </w:p>
        </w:tc>
      </w:tr>
      <w:tr w:rsidR="00280775" w:rsidRPr="002767E9" w14:paraId="4C58BA09" w14:textId="77777777" w:rsidTr="002142F9">
        <w:tc>
          <w:tcPr>
            <w:tcW w:w="1838" w:type="dxa"/>
          </w:tcPr>
          <w:p w14:paraId="67EDB571" w14:textId="2E1B3781" w:rsidR="00280775" w:rsidRPr="002767E9" w:rsidRDefault="00280775" w:rsidP="00280775">
            <w:pPr>
              <w:rPr>
                <w:rFonts w:ascii="Source Sans Pro" w:hAnsi="Source Sans Pro"/>
              </w:rPr>
            </w:pPr>
            <w:r w:rsidRPr="002767E9">
              <w:rPr>
                <w:rFonts w:ascii="Source Sans Pro" w:hAnsi="Source Sans Pro"/>
              </w:rPr>
              <w:t>FSME (Zecken)</w:t>
            </w:r>
          </w:p>
        </w:tc>
        <w:tc>
          <w:tcPr>
            <w:tcW w:w="1701" w:type="dxa"/>
          </w:tcPr>
          <w:p w14:paraId="2556AA1C" w14:textId="77777777" w:rsidR="00280775" w:rsidRPr="002767E9" w:rsidRDefault="00280775" w:rsidP="00280775">
            <w:pPr>
              <w:rPr>
                <w:rFonts w:ascii="Source Sans Pro" w:hAnsi="Source Sans Pro"/>
              </w:rPr>
            </w:pPr>
          </w:p>
        </w:tc>
        <w:tc>
          <w:tcPr>
            <w:tcW w:w="1985" w:type="dxa"/>
          </w:tcPr>
          <w:p w14:paraId="1F1977F4" w14:textId="6F01F0A4" w:rsidR="00280775" w:rsidRPr="002767E9" w:rsidRDefault="00280775" w:rsidP="00280775">
            <w:pPr>
              <w:rPr>
                <w:rFonts w:ascii="Source Sans Pro" w:hAnsi="Source Sans Pro"/>
              </w:rPr>
            </w:pPr>
            <w:r w:rsidRPr="002767E9">
              <w:rPr>
                <w:rFonts w:ascii="Source Sans Pro" w:hAnsi="Source Sans Pro"/>
              </w:rPr>
              <w:t>Röntgen</w:t>
            </w:r>
          </w:p>
        </w:tc>
        <w:tc>
          <w:tcPr>
            <w:tcW w:w="1724" w:type="dxa"/>
          </w:tcPr>
          <w:p w14:paraId="2F1B7B5F" w14:textId="77777777" w:rsidR="00280775" w:rsidRPr="002767E9" w:rsidRDefault="00280775" w:rsidP="00280775">
            <w:pPr>
              <w:rPr>
                <w:rFonts w:ascii="Source Sans Pro" w:hAnsi="Source Sans Pro"/>
              </w:rPr>
            </w:pPr>
          </w:p>
        </w:tc>
      </w:tr>
    </w:tbl>
    <w:p w14:paraId="18B0CA42" w14:textId="77777777" w:rsidR="008301A6" w:rsidRPr="002767E9" w:rsidRDefault="008301A6" w:rsidP="001D1E83">
      <w:pPr>
        <w:rPr>
          <w:rFonts w:ascii="Source Sans Pro" w:hAnsi="Source Sans Pro"/>
        </w:rPr>
      </w:pPr>
    </w:p>
    <w:p w14:paraId="2E6B61CC" w14:textId="77777777" w:rsidR="00725BC6" w:rsidRPr="002767E9" w:rsidRDefault="00C92123" w:rsidP="001D1E83">
      <w:pPr>
        <w:rPr>
          <w:rFonts w:ascii="Source Sans Pro" w:hAnsi="Source Sans Pro"/>
        </w:rPr>
      </w:pPr>
      <w:r w:rsidRPr="002767E9">
        <w:rPr>
          <w:rFonts w:ascii="Source Sans Pro" w:hAnsi="Source Sans Pro"/>
        </w:rPr>
        <w:t xml:space="preserve">Da wir ohne ärztliche Anweisung bzw. Genehmigung der Eltern keine Medikamente austeilen dürfen, bitten wir Sie uns nachfolgend zu bestätigen, wenn ihr Kind Medikamente benötigt bzw. dass wir diese dann verabreichen sollen: </w:t>
      </w:r>
    </w:p>
    <w:p w14:paraId="01FC3884" w14:textId="77777777" w:rsidR="00725BC6" w:rsidRPr="002767E9" w:rsidRDefault="00725BC6" w:rsidP="001D1E83">
      <w:pPr>
        <w:rPr>
          <w:rFonts w:ascii="Source Sans Pro" w:hAnsi="Source Sans Pro"/>
        </w:rPr>
      </w:pPr>
    </w:p>
    <w:tbl>
      <w:tblPr>
        <w:tblStyle w:val="Tabellenraster"/>
        <w:tblW w:w="0" w:type="auto"/>
        <w:tblLook w:val="04A0" w:firstRow="1" w:lastRow="0" w:firstColumn="1" w:lastColumn="0" w:noHBand="0" w:noVBand="1"/>
      </w:tblPr>
      <w:tblGrid>
        <w:gridCol w:w="2618"/>
        <w:gridCol w:w="2523"/>
        <w:gridCol w:w="2107"/>
      </w:tblGrid>
      <w:tr w:rsidR="00C71CC0" w:rsidRPr="002767E9" w14:paraId="441F99AD" w14:textId="5D23C6AF" w:rsidTr="0001406F">
        <w:tc>
          <w:tcPr>
            <w:tcW w:w="2618" w:type="dxa"/>
          </w:tcPr>
          <w:p w14:paraId="12509BDB" w14:textId="03B25107" w:rsidR="0001406F" w:rsidRPr="002767E9" w:rsidRDefault="0001406F" w:rsidP="00B5536C">
            <w:pPr>
              <w:rPr>
                <w:rFonts w:ascii="Source Sans Pro" w:hAnsi="Source Sans Pro"/>
              </w:rPr>
            </w:pPr>
            <w:r w:rsidRPr="002767E9">
              <w:rPr>
                <w:rFonts w:ascii="Source Sans Pro" w:hAnsi="Source Sans Pro"/>
              </w:rPr>
              <w:t>Medikament</w:t>
            </w:r>
          </w:p>
        </w:tc>
        <w:tc>
          <w:tcPr>
            <w:tcW w:w="2523" w:type="dxa"/>
          </w:tcPr>
          <w:p w14:paraId="3977CDD1" w14:textId="0ADD5EA8" w:rsidR="0001406F" w:rsidRPr="002767E9" w:rsidRDefault="0001406F" w:rsidP="00B5536C">
            <w:pPr>
              <w:rPr>
                <w:rFonts w:ascii="Source Sans Pro" w:hAnsi="Source Sans Pro"/>
              </w:rPr>
            </w:pPr>
            <w:r w:rsidRPr="002767E9">
              <w:rPr>
                <w:rFonts w:ascii="Source Sans Pro" w:hAnsi="Source Sans Pro"/>
              </w:rPr>
              <w:t>Dosierung</w:t>
            </w:r>
          </w:p>
        </w:tc>
        <w:tc>
          <w:tcPr>
            <w:tcW w:w="2107" w:type="dxa"/>
          </w:tcPr>
          <w:p w14:paraId="408A21EF" w14:textId="218627A7" w:rsidR="0001406F" w:rsidRPr="002767E9" w:rsidRDefault="0001406F" w:rsidP="00B5536C">
            <w:pPr>
              <w:rPr>
                <w:rFonts w:ascii="Source Sans Pro" w:hAnsi="Source Sans Pro"/>
              </w:rPr>
            </w:pPr>
            <w:r w:rsidRPr="002767E9">
              <w:rPr>
                <w:rFonts w:ascii="Source Sans Pro" w:hAnsi="Source Sans Pro"/>
              </w:rPr>
              <w:t>Zeit</w:t>
            </w:r>
          </w:p>
        </w:tc>
      </w:tr>
      <w:tr w:rsidR="00C71CC0" w:rsidRPr="002767E9" w14:paraId="78F2356A" w14:textId="0E44990E" w:rsidTr="002142F9">
        <w:trPr>
          <w:trHeight w:val="1102"/>
        </w:trPr>
        <w:tc>
          <w:tcPr>
            <w:tcW w:w="2618" w:type="dxa"/>
          </w:tcPr>
          <w:p w14:paraId="0B575805" w14:textId="69850D8C" w:rsidR="0001406F" w:rsidRPr="002767E9" w:rsidRDefault="0001406F" w:rsidP="00B5536C">
            <w:pPr>
              <w:rPr>
                <w:rFonts w:ascii="Source Sans Pro" w:hAnsi="Source Sans Pro"/>
              </w:rPr>
            </w:pPr>
          </w:p>
        </w:tc>
        <w:tc>
          <w:tcPr>
            <w:tcW w:w="2523" w:type="dxa"/>
          </w:tcPr>
          <w:p w14:paraId="30D866F3" w14:textId="77777777" w:rsidR="0001406F" w:rsidRPr="002767E9" w:rsidRDefault="0001406F" w:rsidP="00B5536C">
            <w:pPr>
              <w:rPr>
                <w:rFonts w:ascii="Source Sans Pro" w:hAnsi="Source Sans Pro"/>
              </w:rPr>
            </w:pPr>
          </w:p>
        </w:tc>
        <w:tc>
          <w:tcPr>
            <w:tcW w:w="2107" w:type="dxa"/>
          </w:tcPr>
          <w:p w14:paraId="78B06FA5" w14:textId="77777777" w:rsidR="0001406F" w:rsidRPr="002767E9" w:rsidRDefault="0001406F" w:rsidP="00B5536C">
            <w:pPr>
              <w:rPr>
                <w:rFonts w:ascii="Source Sans Pro" w:hAnsi="Source Sans Pro"/>
              </w:rPr>
            </w:pPr>
          </w:p>
        </w:tc>
      </w:tr>
    </w:tbl>
    <w:p w14:paraId="54ACAD1C" w14:textId="77777777" w:rsidR="006F4BCA" w:rsidRPr="002767E9" w:rsidRDefault="006F4BCA" w:rsidP="0001406F">
      <w:pPr>
        <w:rPr>
          <w:rFonts w:ascii="Source Sans Pro" w:hAnsi="Source Sans Pro"/>
        </w:rPr>
      </w:pPr>
    </w:p>
    <w:p w14:paraId="1D44AB04" w14:textId="77777777" w:rsidR="005E3394" w:rsidRPr="002767E9" w:rsidRDefault="005E3394" w:rsidP="005E3394">
      <w:pPr>
        <w:rPr>
          <w:rFonts w:ascii="Source Sans Pro" w:hAnsi="Source Sans Pro"/>
        </w:rPr>
      </w:pPr>
      <w:r w:rsidRPr="002767E9">
        <w:rPr>
          <w:rFonts w:ascii="Source Sans Pro" w:hAnsi="Source Sans Pro"/>
        </w:rPr>
        <w:t>Hat Ihr Kind Krankheiten, Allergien, Unverträglichkeiten oder Behinderungen? Bitte tragen Sie diese ein.</w:t>
      </w:r>
    </w:p>
    <w:p w14:paraId="6E6176F1" w14:textId="77777777" w:rsidR="005E3394" w:rsidRPr="002767E9" w:rsidRDefault="005E3394" w:rsidP="005E3394">
      <w:pPr>
        <w:rPr>
          <w:rFonts w:ascii="Source Sans Pro" w:hAnsi="Source Sans Pro"/>
        </w:rPr>
      </w:pPr>
    </w:p>
    <w:tbl>
      <w:tblPr>
        <w:tblStyle w:val="Tabellenraster"/>
        <w:tblW w:w="0" w:type="auto"/>
        <w:tblLook w:val="04A0" w:firstRow="1" w:lastRow="0" w:firstColumn="1" w:lastColumn="0" w:noHBand="0" w:noVBand="1"/>
      </w:tblPr>
      <w:tblGrid>
        <w:gridCol w:w="3624"/>
        <w:gridCol w:w="3624"/>
      </w:tblGrid>
      <w:tr w:rsidR="00C71CC0" w:rsidRPr="002767E9" w14:paraId="1C6534EE" w14:textId="77777777" w:rsidTr="00656E19">
        <w:tc>
          <w:tcPr>
            <w:tcW w:w="3624" w:type="dxa"/>
          </w:tcPr>
          <w:p w14:paraId="2C1CE820" w14:textId="77777777" w:rsidR="005E3394" w:rsidRPr="002767E9" w:rsidRDefault="005E3394" w:rsidP="00656E19">
            <w:pPr>
              <w:rPr>
                <w:rFonts w:ascii="Source Sans Pro" w:hAnsi="Source Sans Pro"/>
              </w:rPr>
            </w:pPr>
            <w:r w:rsidRPr="002767E9">
              <w:rPr>
                <w:rFonts w:ascii="Source Sans Pro" w:hAnsi="Source Sans Pro"/>
              </w:rPr>
              <w:t>Allergien</w:t>
            </w:r>
          </w:p>
        </w:tc>
        <w:tc>
          <w:tcPr>
            <w:tcW w:w="3624" w:type="dxa"/>
          </w:tcPr>
          <w:p w14:paraId="6C01CEBE" w14:textId="77777777" w:rsidR="005E3394" w:rsidRPr="002767E9" w:rsidRDefault="005E3394" w:rsidP="00656E19">
            <w:pPr>
              <w:rPr>
                <w:rFonts w:ascii="Source Sans Pro" w:hAnsi="Source Sans Pro"/>
              </w:rPr>
            </w:pPr>
          </w:p>
        </w:tc>
      </w:tr>
      <w:tr w:rsidR="00C71CC0" w:rsidRPr="002767E9" w14:paraId="56A47924" w14:textId="77777777" w:rsidTr="00656E19">
        <w:tc>
          <w:tcPr>
            <w:tcW w:w="3624" w:type="dxa"/>
          </w:tcPr>
          <w:p w14:paraId="6FA8C858" w14:textId="37B87CA0" w:rsidR="005E3394" w:rsidRPr="002767E9" w:rsidRDefault="00D7747B" w:rsidP="00656E19">
            <w:pPr>
              <w:rPr>
                <w:rFonts w:ascii="Source Sans Pro" w:hAnsi="Source Sans Pro"/>
              </w:rPr>
            </w:pPr>
            <w:r>
              <w:rPr>
                <w:rFonts w:ascii="Source Sans Pro" w:hAnsi="Source Sans Pro"/>
              </w:rPr>
              <w:t>Einschränkungen</w:t>
            </w:r>
          </w:p>
        </w:tc>
        <w:tc>
          <w:tcPr>
            <w:tcW w:w="3624" w:type="dxa"/>
          </w:tcPr>
          <w:p w14:paraId="391ADD31" w14:textId="77777777" w:rsidR="005E3394" w:rsidRPr="002767E9" w:rsidRDefault="005E3394" w:rsidP="00656E19">
            <w:pPr>
              <w:rPr>
                <w:rFonts w:ascii="Source Sans Pro" w:hAnsi="Source Sans Pro"/>
              </w:rPr>
            </w:pPr>
          </w:p>
        </w:tc>
      </w:tr>
      <w:tr w:rsidR="00C71CC0" w:rsidRPr="002767E9" w14:paraId="0A697CD4" w14:textId="77777777" w:rsidTr="00656E19">
        <w:tc>
          <w:tcPr>
            <w:tcW w:w="3624" w:type="dxa"/>
          </w:tcPr>
          <w:p w14:paraId="7EC839D5" w14:textId="77777777" w:rsidR="005E3394" w:rsidRPr="002767E9" w:rsidRDefault="005E3394" w:rsidP="00656E19">
            <w:pPr>
              <w:rPr>
                <w:rFonts w:ascii="Source Sans Pro" w:hAnsi="Source Sans Pro"/>
              </w:rPr>
            </w:pPr>
            <w:r w:rsidRPr="002767E9">
              <w:rPr>
                <w:rFonts w:ascii="Source Sans Pro" w:hAnsi="Source Sans Pro"/>
              </w:rPr>
              <w:t>Lebensmittelunverträglichkeiten</w:t>
            </w:r>
          </w:p>
        </w:tc>
        <w:tc>
          <w:tcPr>
            <w:tcW w:w="3624" w:type="dxa"/>
          </w:tcPr>
          <w:p w14:paraId="625FA5D3" w14:textId="77777777" w:rsidR="005E3394" w:rsidRPr="002767E9" w:rsidRDefault="005E3394" w:rsidP="00656E19">
            <w:pPr>
              <w:rPr>
                <w:rFonts w:ascii="Source Sans Pro" w:hAnsi="Source Sans Pro"/>
              </w:rPr>
            </w:pPr>
          </w:p>
        </w:tc>
      </w:tr>
      <w:tr w:rsidR="00C71CC0" w:rsidRPr="002767E9" w14:paraId="12698F61" w14:textId="77777777" w:rsidTr="00656E19">
        <w:tc>
          <w:tcPr>
            <w:tcW w:w="3624" w:type="dxa"/>
          </w:tcPr>
          <w:p w14:paraId="0BE67715" w14:textId="77777777" w:rsidR="005E3394" w:rsidRPr="002767E9" w:rsidRDefault="005E3394" w:rsidP="00656E19">
            <w:pPr>
              <w:rPr>
                <w:rFonts w:ascii="Source Sans Pro" w:hAnsi="Source Sans Pro"/>
              </w:rPr>
            </w:pPr>
            <w:r w:rsidRPr="002767E9">
              <w:rPr>
                <w:rFonts w:ascii="Source Sans Pro" w:hAnsi="Source Sans Pro"/>
              </w:rPr>
              <w:t>Bettnässen</w:t>
            </w:r>
          </w:p>
        </w:tc>
        <w:tc>
          <w:tcPr>
            <w:tcW w:w="3624" w:type="dxa"/>
          </w:tcPr>
          <w:p w14:paraId="23731E99" w14:textId="77777777" w:rsidR="005E3394" w:rsidRPr="002767E9" w:rsidRDefault="005E3394" w:rsidP="00656E19">
            <w:pPr>
              <w:rPr>
                <w:rFonts w:ascii="Source Sans Pro" w:hAnsi="Source Sans Pro"/>
              </w:rPr>
            </w:pPr>
          </w:p>
        </w:tc>
      </w:tr>
    </w:tbl>
    <w:p w14:paraId="0316B935" w14:textId="19CBD653" w:rsidR="00E34EFF" w:rsidRPr="002767E9" w:rsidRDefault="00E34EFF" w:rsidP="0001406F">
      <w:pPr>
        <w:rPr>
          <w:rFonts w:ascii="Source Sans Pro" w:hAnsi="Source Sans Pro"/>
        </w:rPr>
      </w:pPr>
    </w:p>
    <w:p w14:paraId="3BE9E27E" w14:textId="120AECC3" w:rsidR="00E34EFF" w:rsidRPr="002767E9" w:rsidRDefault="006F4BCA" w:rsidP="00972794">
      <w:pPr>
        <w:jc w:val="center"/>
        <w:rPr>
          <w:rFonts w:ascii="Source Sans Pro" w:hAnsi="Source Sans Pro"/>
          <w:b/>
          <w:bCs/>
        </w:rPr>
      </w:pPr>
      <w:r w:rsidRPr="002767E9">
        <w:rPr>
          <w:rFonts w:ascii="Source Sans Pro" w:hAnsi="Source Sans Pro"/>
          <w:b/>
          <w:bCs/>
        </w:rPr>
        <w:lastRenderedPageBreak/>
        <w:t>Erlaubnisse</w:t>
      </w:r>
      <w:r w:rsidR="00BB13EA" w:rsidRPr="002767E9">
        <w:rPr>
          <w:rFonts w:ascii="Source Sans Pro" w:hAnsi="Source Sans Pro"/>
          <w:b/>
          <w:bCs/>
        </w:rPr>
        <w:t xml:space="preserve"> (Ankreuzen = Zustimmung)</w:t>
      </w:r>
    </w:p>
    <w:p w14:paraId="4D28BDE5" w14:textId="77777777" w:rsidR="006F4BCA" w:rsidRPr="002767E9" w:rsidRDefault="006F4BCA" w:rsidP="0001406F">
      <w:pPr>
        <w:rPr>
          <w:rFonts w:ascii="Source Sans Pro" w:hAnsi="Source Sans Pro"/>
        </w:rPr>
      </w:pPr>
    </w:p>
    <w:p w14:paraId="0B91D6ED" w14:textId="668E1B88" w:rsidR="0001406F" w:rsidRPr="00D7747B" w:rsidRDefault="00BB13EA" w:rsidP="00D7747B">
      <w:pPr>
        <w:spacing w:after="120"/>
        <w:rPr>
          <w:rFonts w:ascii="Source Sans Pro" w:hAnsi="Source Sans Pro"/>
          <w:u w:val="single"/>
        </w:rPr>
      </w:pPr>
      <w:r w:rsidRPr="00D7747B">
        <w:rPr>
          <w:rFonts w:ascii="Source Sans Pro" w:hAnsi="Source Sans Pro"/>
          <w:u w:val="single"/>
        </w:rPr>
        <w:t xml:space="preserve">Mitarbeitenden wird erlaubt: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823"/>
        <w:gridCol w:w="3260"/>
      </w:tblGrid>
      <w:tr w:rsidR="00C71CC0" w:rsidRPr="002767E9" w14:paraId="4D1406B1" w14:textId="77777777" w:rsidTr="005E3394">
        <w:tc>
          <w:tcPr>
            <w:tcW w:w="3823" w:type="dxa"/>
          </w:tcPr>
          <w:p w14:paraId="0D3DF195" w14:textId="4988DE8B" w:rsidR="005E3394" w:rsidRPr="002767E9" w:rsidRDefault="005E3394"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Zecken zu entfernen</w:t>
            </w:r>
          </w:p>
        </w:tc>
        <w:tc>
          <w:tcPr>
            <w:tcW w:w="3260" w:type="dxa"/>
            <w:vMerge w:val="restart"/>
          </w:tcPr>
          <w:p w14:paraId="1C698B9E" w14:textId="5FCBA157" w:rsidR="005E3394" w:rsidRPr="002767E9" w:rsidRDefault="005E3394"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w:t>
            </w:r>
            <w:r w:rsidRPr="002767E9">
              <w:rPr>
                <w:rFonts w:ascii="Source Sans Pro" w:hAnsi="Source Sans Pro"/>
                <w:shd w:val="clear" w:color="auto" w:fill="FFFFFF"/>
              </w:rPr>
              <w:t>falls nötig, mein Kind ins Krankenhaus einweisen zu lassen</w:t>
            </w:r>
          </w:p>
        </w:tc>
      </w:tr>
      <w:tr w:rsidR="00C71CC0" w:rsidRPr="002767E9" w14:paraId="41AD68D9" w14:textId="77777777" w:rsidTr="005E3394">
        <w:tc>
          <w:tcPr>
            <w:tcW w:w="3823" w:type="dxa"/>
          </w:tcPr>
          <w:p w14:paraId="1451A24C" w14:textId="70A13385" w:rsidR="005E3394" w:rsidRPr="002767E9" w:rsidRDefault="005E3394"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Oberflächliche Wunden zu versorgen</w:t>
            </w:r>
          </w:p>
        </w:tc>
        <w:tc>
          <w:tcPr>
            <w:tcW w:w="3260" w:type="dxa"/>
            <w:vMerge/>
          </w:tcPr>
          <w:p w14:paraId="1ACC09F7" w14:textId="00C813F3" w:rsidR="005E3394" w:rsidRPr="002767E9" w:rsidRDefault="005E3394" w:rsidP="00656E19">
            <w:pPr>
              <w:rPr>
                <w:rFonts w:ascii="Source Sans Pro" w:hAnsi="Source Sans Pro"/>
              </w:rPr>
            </w:pPr>
          </w:p>
        </w:tc>
      </w:tr>
    </w:tbl>
    <w:p w14:paraId="1CC90BCE" w14:textId="2E213545" w:rsidR="0001406F" w:rsidRPr="002767E9" w:rsidRDefault="0001406F">
      <w:pPr>
        <w:spacing w:after="200" w:line="276" w:lineRule="auto"/>
        <w:rPr>
          <w:rFonts w:ascii="Source Sans Pro" w:hAnsi="Source Sans Pro"/>
          <w:b/>
        </w:rPr>
      </w:pPr>
    </w:p>
    <w:p w14:paraId="21C909A5" w14:textId="77777777" w:rsidR="001A7F62" w:rsidRPr="00D7747B" w:rsidRDefault="001A7F62" w:rsidP="00D7747B">
      <w:pPr>
        <w:spacing w:after="120"/>
        <w:rPr>
          <w:rFonts w:ascii="Source Sans Pro" w:hAnsi="Source Sans Pro"/>
          <w:u w:val="single"/>
        </w:rPr>
      </w:pPr>
      <w:r w:rsidRPr="00D7747B">
        <w:rPr>
          <w:rFonts w:ascii="Source Sans Pro" w:hAnsi="Source Sans Pro"/>
          <w:u w:val="single"/>
        </w:rPr>
        <w:t>Mein Kind darf: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823"/>
        <w:gridCol w:w="3260"/>
      </w:tblGrid>
      <w:tr w:rsidR="00C71CC0" w:rsidRPr="002767E9" w14:paraId="4E08BC6A" w14:textId="77777777" w:rsidTr="00656E19">
        <w:tc>
          <w:tcPr>
            <w:tcW w:w="3823" w:type="dxa"/>
          </w:tcPr>
          <w:p w14:paraId="4FAC589C" w14:textId="045D7AF5" w:rsidR="001A7F62" w:rsidRPr="002767E9" w:rsidRDefault="001A7F62"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ohne direkt</w:t>
            </w:r>
            <w:r w:rsidR="00F36DC9">
              <w:rPr>
                <w:rFonts w:ascii="Source Sans Pro" w:hAnsi="Source Sans Pro"/>
              </w:rPr>
              <w:t>e</w:t>
            </w:r>
            <w:r w:rsidRPr="002767E9">
              <w:rPr>
                <w:rFonts w:ascii="Source Sans Pro" w:hAnsi="Source Sans Pro"/>
              </w:rPr>
              <w:t xml:space="preserve"> Aufsicht in Gruppen von drei Personen das Freizeitgelände verlassen</w:t>
            </w:r>
            <w:r w:rsidRPr="002767E9">
              <w:rPr>
                <w:rStyle w:val="apple-converted-space"/>
                <w:rFonts w:ascii="Source Sans Pro" w:eastAsiaTheme="majorEastAsia" w:hAnsi="Source Sans Pro"/>
                <w:shd w:val="clear" w:color="auto" w:fill="FFFFFF"/>
              </w:rPr>
              <w:t> </w:t>
            </w:r>
            <w:r w:rsidRPr="002767E9">
              <w:rPr>
                <w:rFonts w:ascii="Source Sans Pro" w:hAnsi="Source Sans Pro"/>
                <w:shd w:val="clear" w:color="auto" w:fill="FFFFFF"/>
              </w:rPr>
              <w:t> </w:t>
            </w:r>
            <w:r w:rsidRPr="002767E9">
              <w:rPr>
                <w:rStyle w:val="apple-converted-space"/>
                <w:rFonts w:ascii="Source Sans Pro" w:eastAsiaTheme="majorEastAsia" w:hAnsi="Source Sans Pro"/>
                <w:shd w:val="clear" w:color="auto" w:fill="FFFFFF"/>
              </w:rPr>
              <w:t> </w:t>
            </w:r>
          </w:p>
        </w:tc>
        <w:tc>
          <w:tcPr>
            <w:tcW w:w="3260" w:type="dxa"/>
          </w:tcPr>
          <w:p w14:paraId="21D0458B" w14:textId="0D659F15" w:rsidR="001A7F62" w:rsidRPr="002767E9" w:rsidRDefault="001A7F62"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elektrische Werkzeuge in Workshops benutzen</w:t>
            </w:r>
            <w:r w:rsidRPr="002767E9">
              <w:rPr>
                <w:rStyle w:val="apple-converted-space"/>
                <w:rFonts w:ascii="Source Sans Pro" w:eastAsiaTheme="majorEastAsia" w:hAnsi="Source Sans Pro"/>
                <w:shd w:val="clear" w:color="auto" w:fill="FFFFFF"/>
              </w:rPr>
              <w:t> </w:t>
            </w:r>
            <w:r w:rsidRPr="002767E9">
              <w:rPr>
                <w:rFonts w:ascii="Source Sans Pro" w:hAnsi="Source Sans Pro"/>
                <w:shd w:val="clear" w:color="auto" w:fill="FFFFFF"/>
              </w:rPr>
              <w:t> </w:t>
            </w:r>
          </w:p>
        </w:tc>
      </w:tr>
    </w:tbl>
    <w:p w14:paraId="6844241E" w14:textId="77777777" w:rsidR="001A7F62" w:rsidRPr="002767E9" w:rsidRDefault="001A7F62" w:rsidP="001A7F62">
      <w:pPr>
        <w:spacing w:after="200" w:line="276" w:lineRule="auto"/>
        <w:rPr>
          <w:rFonts w:ascii="Source Sans Pro" w:hAnsi="Source Sans Pro"/>
          <w:b/>
        </w:rPr>
      </w:pPr>
    </w:p>
    <w:p w14:paraId="0FA531C7" w14:textId="77777777" w:rsidR="001A7F62" w:rsidRPr="00D7747B" w:rsidRDefault="00E34EFF" w:rsidP="00D7747B">
      <w:pPr>
        <w:spacing w:after="120"/>
        <w:rPr>
          <w:rFonts w:ascii="Source Sans Pro" w:hAnsi="Source Sans Pro"/>
          <w:u w:val="single"/>
        </w:rPr>
      </w:pPr>
      <w:r w:rsidRPr="00D7747B">
        <w:rPr>
          <w:rFonts w:ascii="Source Sans Pro" w:hAnsi="Source Sans Pro"/>
          <w:u w:val="single"/>
        </w:rPr>
        <w:t xml:space="preserve">Fotoerlaubnis: </w:t>
      </w:r>
    </w:p>
    <w:p w14:paraId="3BFC3221" w14:textId="4575FD3A" w:rsidR="00E34EFF" w:rsidRPr="002767E9" w:rsidRDefault="00E34EFF" w:rsidP="001A7F62">
      <w:pPr>
        <w:spacing w:after="200" w:line="276" w:lineRule="auto"/>
        <w:rPr>
          <w:rFonts w:ascii="Source Sans Pro" w:hAnsi="Source Sans Pro"/>
          <w:b/>
        </w:rPr>
      </w:pPr>
      <w:r w:rsidRPr="002767E9">
        <w:rPr>
          <w:rFonts w:ascii="Source Sans Pro" w:hAnsi="Source Sans Pro"/>
        </w:rPr>
        <w:t xml:space="preserve">Ich erkläre mich mit der Veröffentlichung der im Rahmen der Freizeit gemachten Fotos einverstanden. Diese werden </w:t>
      </w:r>
      <w:r w:rsidR="00E57C64">
        <w:rPr>
          <w:rFonts w:ascii="Source Sans Pro" w:hAnsi="Source Sans Pro"/>
        </w:rPr>
        <w:t xml:space="preserve">ausschließlich </w:t>
      </w:r>
      <w:r w:rsidRPr="002767E9">
        <w:rPr>
          <w:rFonts w:ascii="Source Sans Pro" w:hAnsi="Source Sans Pro"/>
        </w:rPr>
        <w:t>im Rahmen der Arbeit de</w:t>
      </w:r>
      <w:r w:rsidR="00205CAA">
        <w:rPr>
          <w:rFonts w:ascii="Source Sans Pro" w:hAnsi="Source Sans Pro"/>
        </w:rPr>
        <w:t>r</w:t>
      </w:r>
      <w:r w:rsidRPr="002767E9">
        <w:rPr>
          <w:rFonts w:ascii="Source Sans Pro" w:hAnsi="Source Sans Pro"/>
        </w:rPr>
        <w:t xml:space="preserve"> CVJM-</w:t>
      </w:r>
      <w:r w:rsidR="000852BE" w:rsidRPr="002767E9">
        <w:rPr>
          <w:rFonts w:ascii="Source Sans Pro" w:hAnsi="Source Sans Pro"/>
        </w:rPr>
        <w:t xml:space="preserve">LAG Hessen und Nassau </w:t>
      </w:r>
      <w:r w:rsidRPr="002767E9">
        <w:rPr>
          <w:rFonts w:ascii="Source Sans Pro" w:hAnsi="Source Sans Pro"/>
        </w:rPr>
        <w:t xml:space="preserve">und nicht kommerziell genutzt.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823"/>
        <w:gridCol w:w="3260"/>
      </w:tblGrid>
      <w:tr w:rsidR="00C71CC0" w:rsidRPr="002767E9" w14:paraId="2E586065" w14:textId="77777777" w:rsidTr="00656E19">
        <w:tc>
          <w:tcPr>
            <w:tcW w:w="3823" w:type="dxa"/>
          </w:tcPr>
          <w:p w14:paraId="754FD8FA" w14:textId="2518BB76" w:rsidR="00E063C3" w:rsidRPr="002767E9" w:rsidRDefault="00E063C3"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Print (Druck) </w:t>
            </w:r>
            <w:r w:rsidRPr="002767E9">
              <w:rPr>
                <w:rStyle w:val="apple-converted-space"/>
                <w:rFonts w:ascii="Source Sans Pro" w:eastAsiaTheme="majorEastAsia" w:hAnsi="Source Sans Pro"/>
                <w:shd w:val="clear" w:color="auto" w:fill="FFFFFF"/>
              </w:rPr>
              <w:t> </w:t>
            </w:r>
            <w:r w:rsidRPr="002767E9">
              <w:rPr>
                <w:rFonts w:ascii="Source Sans Pro" w:hAnsi="Source Sans Pro"/>
                <w:shd w:val="clear" w:color="auto" w:fill="FFFFFF"/>
              </w:rPr>
              <w:t> </w:t>
            </w:r>
            <w:r w:rsidRPr="002767E9">
              <w:rPr>
                <w:rStyle w:val="apple-converted-space"/>
                <w:rFonts w:ascii="Source Sans Pro" w:eastAsiaTheme="majorEastAsia" w:hAnsi="Source Sans Pro"/>
                <w:shd w:val="clear" w:color="auto" w:fill="FFFFFF"/>
              </w:rPr>
              <w:t> </w:t>
            </w:r>
          </w:p>
        </w:tc>
        <w:tc>
          <w:tcPr>
            <w:tcW w:w="3260" w:type="dxa"/>
          </w:tcPr>
          <w:p w14:paraId="1343E296" w14:textId="1C5983EA" w:rsidR="00E063C3" w:rsidRPr="002767E9" w:rsidRDefault="00E063C3"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Internet</w:t>
            </w:r>
            <w:r w:rsidRPr="002767E9">
              <w:rPr>
                <w:rStyle w:val="apple-converted-space"/>
                <w:rFonts w:ascii="Source Sans Pro" w:eastAsiaTheme="majorEastAsia" w:hAnsi="Source Sans Pro"/>
                <w:shd w:val="clear" w:color="auto" w:fill="FFFFFF"/>
              </w:rPr>
              <w:t> </w:t>
            </w:r>
            <w:r w:rsidRPr="002767E9">
              <w:rPr>
                <w:rFonts w:ascii="Source Sans Pro" w:hAnsi="Source Sans Pro"/>
                <w:shd w:val="clear" w:color="auto" w:fill="FFFFFF"/>
              </w:rPr>
              <w:t> </w:t>
            </w:r>
          </w:p>
        </w:tc>
      </w:tr>
    </w:tbl>
    <w:p w14:paraId="48778F49" w14:textId="77777777" w:rsidR="009A2EB8" w:rsidRDefault="009A2EB8" w:rsidP="00D7747B">
      <w:pPr>
        <w:spacing w:after="120"/>
        <w:rPr>
          <w:rFonts w:ascii="Source Sans Pro" w:hAnsi="Source Sans Pro"/>
          <w:u w:val="single"/>
        </w:rPr>
      </w:pPr>
    </w:p>
    <w:p w14:paraId="2D43287D" w14:textId="513DCC61" w:rsidR="00C71CC0" w:rsidRPr="00D7747B" w:rsidRDefault="00C71CC0" w:rsidP="00D7747B">
      <w:pPr>
        <w:spacing w:after="120"/>
        <w:rPr>
          <w:rFonts w:ascii="Source Sans Pro" w:hAnsi="Source Sans Pro"/>
          <w:u w:val="single"/>
        </w:rPr>
      </w:pPr>
      <w:r w:rsidRPr="00D7747B">
        <w:rPr>
          <w:rFonts w:ascii="Source Sans Pro" w:hAnsi="Source Sans Pro"/>
          <w:u w:val="single"/>
        </w:rPr>
        <w:t>Mein Kind und ich wissen</w:t>
      </w:r>
      <w:r w:rsidR="00205CAA">
        <w:rPr>
          <w:rFonts w:ascii="Source Sans Pro" w:hAnsi="Source Sans Pro"/>
          <w:u w:val="single"/>
        </w:rPr>
        <w:t>, dass</w:t>
      </w:r>
      <w:r w:rsidRPr="00D7747B">
        <w:rPr>
          <w:rFonts w:ascii="Source Sans Pro" w:hAnsi="Source Sans Pro"/>
          <w:u w:val="singl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567"/>
      </w:tblGrid>
      <w:tr w:rsidR="00C71CC0" w:rsidRPr="002767E9" w14:paraId="5A971719" w14:textId="77777777" w:rsidTr="00C71CC0">
        <w:tc>
          <w:tcPr>
            <w:tcW w:w="0" w:type="auto"/>
            <w:tcBorders>
              <w:top w:val="nil"/>
              <w:left w:val="nil"/>
              <w:bottom w:val="nil"/>
              <w:right w:val="nil"/>
            </w:tcBorders>
            <w:shd w:val="clear" w:color="auto" w:fill="FFFFFF"/>
            <w:tcMar>
              <w:top w:w="30" w:type="dxa"/>
              <w:left w:w="30" w:type="dxa"/>
              <w:bottom w:w="30" w:type="dxa"/>
              <w:right w:w="30" w:type="dxa"/>
            </w:tcMar>
            <w:hideMark/>
          </w:tcPr>
          <w:p w14:paraId="1CE1FF91" w14:textId="50FA4AE1" w:rsidR="00C71CC0" w:rsidRPr="002767E9" w:rsidRDefault="00C71CC0"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mein Kind für seinen Besitz verantwortlich ist</w:t>
            </w:r>
          </w:p>
        </w:tc>
      </w:tr>
      <w:tr w:rsidR="00C71CC0" w:rsidRPr="002767E9" w14:paraId="1B5D51F4" w14:textId="77777777" w:rsidTr="00C71CC0">
        <w:tc>
          <w:tcPr>
            <w:tcW w:w="0" w:type="auto"/>
            <w:tcBorders>
              <w:top w:val="nil"/>
              <w:left w:val="nil"/>
              <w:bottom w:val="nil"/>
              <w:right w:val="nil"/>
            </w:tcBorders>
            <w:shd w:val="clear" w:color="auto" w:fill="FFFFFF"/>
            <w:tcMar>
              <w:top w:w="30" w:type="dxa"/>
              <w:left w:w="30" w:type="dxa"/>
              <w:bottom w:w="30" w:type="dxa"/>
              <w:right w:w="30" w:type="dxa"/>
            </w:tcMar>
            <w:hideMark/>
          </w:tcPr>
          <w:p w14:paraId="715DFBB6" w14:textId="4ED35722" w:rsidR="00C71CC0" w:rsidRPr="002767E9" w:rsidRDefault="00C71CC0"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die LAG nicht für verlorene oder beschädigte Dinge haftet</w:t>
            </w:r>
            <w:r w:rsidRPr="002767E9">
              <w:rPr>
                <w:rStyle w:val="apple-converted-space"/>
                <w:rFonts w:ascii="Source Sans Pro" w:eastAsiaTheme="majorEastAsia" w:hAnsi="Source Sans Pro"/>
              </w:rPr>
              <w:t> </w:t>
            </w:r>
            <w:r w:rsidRPr="002767E9">
              <w:rPr>
                <w:rFonts w:ascii="Source Sans Pro" w:hAnsi="Source Sans Pro"/>
              </w:rPr>
              <w:t> </w:t>
            </w:r>
            <w:r w:rsidRPr="002767E9">
              <w:rPr>
                <w:rStyle w:val="apple-converted-space"/>
                <w:rFonts w:ascii="Source Sans Pro" w:eastAsiaTheme="majorEastAsia" w:hAnsi="Source Sans Pro"/>
              </w:rPr>
              <w:t> </w:t>
            </w:r>
          </w:p>
        </w:tc>
      </w:tr>
      <w:tr w:rsidR="00C71CC0" w:rsidRPr="002767E9" w14:paraId="2E4836C2" w14:textId="77777777" w:rsidTr="00C71CC0">
        <w:tc>
          <w:tcPr>
            <w:tcW w:w="0" w:type="auto"/>
            <w:tcBorders>
              <w:top w:val="nil"/>
              <w:left w:val="nil"/>
              <w:bottom w:val="nil"/>
              <w:right w:val="nil"/>
            </w:tcBorders>
            <w:shd w:val="clear" w:color="auto" w:fill="FFFFFF"/>
            <w:tcMar>
              <w:top w:w="30" w:type="dxa"/>
              <w:left w:w="30" w:type="dxa"/>
              <w:bottom w:w="30" w:type="dxa"/>
              <w:right w:w="30" w:type="dxa"/>
            </w:tcMar>
          </w:tcPr>
          <w:p w14:paraId="4582E0F6" w14:textId="31D6E9D5" w:rsidR="00C71CC0" w:rsidRPr="002767E9" w:rsidRDefault="00C71CC0"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mein Kind sich an die Regeln halten muss</w:t>
            </w:r>
            <w:r w:rsidRPr="002767E9">
              <w:rPr>
                <w:rStyle w:val="apple-converted-space"/>
                <w:rFonts w:ascii="Source Sans Pro" w:eastAsiaTheme="majorEastAsia" w:hAnsi="Source Sans Pro"/>
              </w:rPr>
              <w:t> </w:t>
            </w:r>
            <w:r w:rsidRPr="002767E9">
              <w:rPr>
                <w:rFonts w:ascii="Source Sans Pro" w:hAnsi="Source Sans Pro"/>
              </w:rPr>
              <w:t> </w:t>
            </w:r>
            <w:r w:rsidRPr="002767E9">
              <w:rPr>
                <w:rStyle w:val="apple-converted-space"/>
                <w:rFonts w:ascii="Source Sans Pro" w:eastAsiaTheme="majorEastAsia" w:hAnsi="Source Sans Pro"/>
              </w:rPr>
              <w:t> </w:t>
            </w:r>
          </w:p>
        </w:tc>
      </w:tr>
      <w:tr w:rsidR="00C71CC0" w:rsidRPr="002767E9" w14:paraId="0BC90D20" w14:textId="77777777" w:rsidTr="00C71CC0">
        <w:tc>
          <w:tcPr>
            <w:tcW w:w="0" w:type="auto"/>
            <w:tcBorders>
              <w:top w:val="nil"/>
              <w:left w:val="nil"/>
              <w:bottom w:val="nil"/>
              <w:right w:val="nil"/>
            </w:tcBorders>
            <w:shd w:val="clear" w:color="auto" w:fill="FFFFFF"/>
            <w:tcMar>
              <w:top w:w="30" w:type="dxa"/>
              <w:left w:w="30" w:type="dxa"/>
              <w:bottom w:w="30" w:type="dxa"/>
              <w:right w:w="30" w:type="dxa"/>
            </w:tcMar>
          </w:tcPr>
          <w:p w14:paraId="23697B7B" w14:textId="40F679BF" w:rsidR="00C71CC0" w:rsidRPr="002767E9" w:rsidRDefault="00C71CC0" w:rsidP="00656E19">
            <w:pPr>
              <w:rPr>
                <w:rFonts w:ascii="Source Sans Pro" w:hAnsi="Source Sans Pro"/>
              </w:rPr>
            </w:pPr>
            <w:r w:rsidRPr="002767E9">
              <w:rPr>
                <w:rFonts w:ascii="Source Sans Pro" w:hAnsi="Source Sans Pro"/>
              </w:rPr>
              <w:sym w:font="Wingdings" w:char="F06F"/>
            </w:r>
            <w:r w:rsidRPr="002767E9">
              <w:rPr>
                <w:rFonts w:ascii="Source Sans Pro" w:hAnsi="Source Sans Pro"/>
              </w:rPr>
              <w:t xml:space="preserve"> mein Kind bitte</w:t>
            </w:r>
            <w:r w:rsidR="00443A3D">
              <w:rPr>
                <w:rFonts w:ascii="Source Sans Pro" w:hAnsi="Source Sans Pro"/>
              </w:rPr>
              <w:t xml:space="preserve"> Corona</w:t>
            </w:r>
            <w:r w:rsidRPr="002767E9">
              <w:rPr>
                <w:rFonts w:ascii="Source Sans Pro" w:hAnsi="Source Sans Pro"/>
              </w:rPr>
              <w:t xml:space="preserve"> selbstgetestet zum Grundkurs kommt</w:t>
            </w:r>
            <w:r w:rsidRPr="002767E9">
              <w:rPr>
                <w:rStyle w:val="apple-converted-space"/>
                <w:rFonts w:ascii="Source Sans Pro" w:eastAsiaTheme="majorEastAsia" w:hAnsi="Source Sans Pro"/>
              </w:rPr>
              <w:t> </w:t>
            </w:r>
            <w:r w:rsidRPr="002767E9">
              <w:rPr>
                <w:rFonts w:ascii="Source Sans Pro" w:hAnsi="Source Sans Pro"/>
              </w:rPr>
              <w:t> </w:t>
            </w:r>
          </w:p>
        </w:tc>
      </w:tr>
    </w:tbl>
    <w:p w14:paraId="3B6DAD5C" w14:textId="77777777" w:rsidR="00D7747B" w:rsidRDefault="00D7747B" w:rsidP="009410C4">
      <w:pPr>
        <w:rPr>
          <w:rFonts w:ascii="Source Sans Pro" w:hAnsi="Source Sans Pro" w:cstheme="minorHAnsi"/>
        </w:rPr>
      </w:pPr>
    </w:p>
    <w:p w14:paraId="19848DC7" w14:textId="77777777" w:rsidR="00D7747B" w:rsidRPr="002767E9" w:rsidRDefault="00D7747B" w:rsidP="009410C4">
      <w:pPr>
        <w:rPr>
          <w:rFonts w:ascii="Source Sans Pro" w:hAnsi="Source Sans Pro" w:cstheme="minorHAnsi"/>
        </w:rPr>
      </w:pPr>
    </w:p>
    <w:sectPr w:rsidR="00D7747B" w:rsidRPr="002767E9" w:rsidSect="00C41B54">
      <w:headerReference w:type="default" r:id="rId10"/>
      <w:footnotePr>
        <w:pos w:val="beneathText"/>
      </w:footnotePr>
      <w:pgSz w:w="8391" w:h="11906" w:code="11"/>
      <w:pgMar w:top="989" w:right="424" w:bottom="709" w:left="709" w:header="284" w:footer="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94C8" w14:textId="77777777" w:rsidR="00D8035A" w:rsidRDefault="00D8035A" w:rsidP="00380E71">
      <w:r>
        <w:separator/>
      </w:r>
    </w:p>
  </w:endnote>
  <w:endnote w:type="continuationSeparator" w:id="0">
    <w:p w14:paraId="541ABA27" w14:textId="77777777" w:rsidR="00D8035A" w:rsidRDefault="00D8035A" w:rsidP="00380E71">
      <w:r>
        <w:continuationSeparator/>
      </w:r>
    </w:p>
  </w:endnote>
  <w:endnote w:type="continuationNotice" w:id="1">
    <w:p w14:paraId="421EAC10" w14:textId="77777777" w:rsidR="00D8035A" w:rsidRDefault="00D80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7671" w14:textId="77777777" w:rsidR="00D8035A" w:rsidRDefault="00D8035A" w:rsidP="00380E71">
      <w:r>
        <w:separator/>
      </w:r>
    </w:p>
  </w:footnote>
  <w:footnote w:type="continuationSeparator" w:id="0">
    <w:p w14:paraId="29D3CE1F" w14:textId="77777777" w:rsidR="00D8035A" w:rsidRDefault="00D8035A" w:rsidP="00380E71">
      <w:r>
        <w:continuationSeparator/>
      </w:r>
    </w:p>
  </w:footnote>
  <w:footnote w:type="continuationNotice" w:id="1">
    <w:p w14:paraId="71A2D860" w14:textId="77777777" w:rsidR="00D8035A" w:rsidRDefault="00D80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1AFE" w14:textId="421A9A00" w:rsidR="001D1E83" w:rsidRPr="00C41B54" w:rsidRDefault="00C41B54" w:rsidP="009410C4">
    <w:pPr>
      <w:pStyle w:val="Kopfzeile"/>
      <w:pBdr>
        <w:bottom w:val="single" w:sz="4" w:space="0" w:color="auto"/>
      </w:pBdr>
      <w:tabs>
        <w:tab w:val="clear" w:pos="4536"/>
        <w:tab w:val="clear" w:pos="9072"/>
        <w:tab w:val="center" w:pos="3544"/>
        <w:tab w:val="right" w:pos="10773"/>
      </w:tabs>
      <w:ind w:left="-426" w:firstLine="426"/>
      <w:rPr>
        <w:rFonts w:ascii="Source Sans Pro" w:hAnsi="Source Sans Pro"/>
        <w:szCs w:val="24"/>
      </w:rPr>
    </w:pPr>
    <w:r w:rsidRPr="001D1E83">
      <w:rPr>
        <w:rFonts w:ascii="Source Sans Pro" w:hAnsi="Source Sans Pro" w:cs="Arial"/>
        <w:noProof/>
        <w:sz w:val="28"/>
        <w:szCs w:val="28"/>
      </w:rPr>
      <w:drawing>
        <wp:anchor distT="0" distB="0" distL="114300" distR="114300" simplePos="0" relativeHeight="251658240" behindDoc="0" locked="0" layoutInCell="1" allowOverlap="1" wp14:anchorId="29927294" wp14:editId="34A34ECA">
          <wp:simplePos x="0" y="0"/>
          <wp:positionH relativeFrom="column">
            <wp:posOffset>-69160</wp:posOffset>
          </wp:positionH>
          <wp:positionV relativeFrom="paragraph">
            <wp:posOffset>-36582</wp:posOffset>
          </wp:positionV>
          <wp:extent cx="692150" cy="303530"/>
          <wp:effectExtent l="0" t="0" r="6350" b="1270"/>
          <wp:wrapThrough wrapText="bothSides">
            <wp:wrapPolygon edited="0">
              <wp:start x="0" y="0"/>
              <wp:lineTo x="0" y="20787"/>
              <wp:lineTo x="21402" y="20787"/>
              <wp:lineTo x="2140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692150" cy="303530"/>
                  </a:xfrm>
                  <a:prstGeom prst="rect">
                    <a:avLst/>
                  </a:prstGeom>
                </pic:spPr>
              </pic:pic>
            </a:graphicData>
          </a:graphic>
          <wp14:sizeRelH relativeFrom="page">
            <wp14:pctWidth>0</wp14:pctWidth>
          </wp14:sizeRelH>
          <wp14:sizeRelV relativeFrom="page">
            <wp14:pctHeight>0</wp14:pctHeight>
          </wp14:sizeRelV>
        </wp:anchor>
      </w:drawing>
    </w:r>
    <w:r w:rsidR="001D1E83" w:rsidRPr="001D1E83">
      <w:rPr>
        <w:rFonts w:ascii="Source Sans Pro" w:hAnsi="Source Sans Pro"/>
        <w:sz w:val="28"/>
        <w:szCs w:val="28"/>
      </w:rPr>
      <w:tab/>
    </w:r>
    <w:r w:rsidR="001D1E83" w:rsidRPr="00C41B54">
      <w:rPr>
        <w:rFonts w:ascii="Source Sans Pro" w:hAnsi="Source Sans Pro"/>
        <w:szCs w:val="24"/>
      </w:rPr>
      <w:t>Freizeitpass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C7B5D"/>
    <w:multiLevelType w:val="hybridMultilevel"/>
    <w:tmpl w:val="05002938"/>
    <w:lvl w:ilvl="0" w:tplc="35928DA2">
      <w:start w:val="20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5E591D"/>
    <w:multiLevelType w:val="hybridMultilevel"/>
    <w:tmpl w:val="6472C9B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015050"/>
    <w:multiLevelType w:val="hybridMultilevel"/>
    <w:tmpl w:val="D4287E2C"/>
    <w:lvl w:ilvl="0" w:tplc="F80C8F3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827B84"/>
    <w:multiLevelType w:val="hybridMultilevel"/>
    <w:tmpl w:val="7936765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AB1627"/>
    <w:multiLevelType w:val="hybridMultilevel"/>
    <w:tmpl w:val="3F7261FE"/>
    <w:lvl w:ilvl="0" w:tplc="55622036">
      <w:numFmt w:val="bullet"/>
      <w:lvlText w:val="-"/>
      <w:lvlJc w:val="left"/>
      <w:pPr>
        <w:ind w:left="585" w:hanging="360"/>
      </w:pPr>
      <w:rPr>
        <w:rFonts w:ascii="Arial" w:eastAsia="Times New Roman" w:hAnsi="Arial" w:cs="Arial" w:hint="default"/>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6" w15:restartNumberingAfterBreak="0">
    <w:nsid w:val="3DCE58A0"/>
    <w:multiLevelType w:val="multilevel"/>
    <w:tmpl w:val="609817B0"/>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pStyle w:val="berschrift4"/>
      <w:lvlText w:val="%1.%2.%3.%4"/>
      <w:lvlJc w:val="left"/>
      <w:pPr>
        <w:ind w:left="864" w:hanging="864"/>
      </w:pPr>
      <w:rPr>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2423A5C"/>
    <w:multiLevelType w:val="hybridMultilevel"/>
    <w:tmpl w:val="D9485AA0"/>
    <w:lvl w:ilvl="0" w:tplc="E1F075E8">
      <w:start w:val="1"/>
      <w:numFmt w:val="decimal"/>
      <w:lvlText w:val="%1."/>
      <w:lvlJc w:val="left"/>
      <w:pPr>
        <w:ind w:left="720" w:hanging="360"/>
      </w:pPr>
      <w:rPr>
        <w:rFonts w:cs="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77324771">
    <w:abstractNumId w:val="0"/>
  </w:num>
  <w:num w:numId="2" w16cid:durableId="2019500646">
    <w:abstractNumId w:val="6"/>
  </w:num>
  <w:num w:numId="3" w16cid:durableId="907306148">
    <w:abstractNumId w:val="7"/>
  </w:num>
  <w:num w:numId="4" w16cid:durableId="500581327">
    <w:abstractNumId w:val="1"/>
  </w:num>
  <w:num w:numId="5" w16cid:durableId="184297232">
    <w:abstractNumId w:val="5"/>
  </w:num>
  <w:num w:numId="6" w16cid:durableId="587887221">
    <w:abstractNumId w:val="3"/>
  </w:num>
  <w:num w:numId="7" w16cid:durableId="479273130">
    <w:abstractNumId w:val="2"/>
  </w:num>
  <w:num w:numId="8" w16cid:durableId="583271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09"/>
    <w:rsid w:val="00000496"/>
    <w:rsid w:val="00000C68"/>
    <w:rsid w:val="00003407"/>
    <w:rsid w:val="0000719C"/>
    <w:rsid w:val="00007558"/>
    <w:rsid w:val="000101A2"/>
    <w:rsid w:val="000109C9"/>
    <w:rsid w:val="000117C9"/>
    <w:rsid w:val="000127D3"/>
    <w:rsid w:val="00012A8F"/>
    <w:rsid w:val="0001360A"/>
    <w:rsid w:val="0001406F"/>
    <w:rsid w:val="00014353"/>
    <w:rsid w:val="00015DF1"/>
    <w:rsid w:val="00016EEA"/>
    <w:rsid w:val="0001740E"/>
    <w:rsid w:val="00017FD4"/>
    <w:rsid w:val="000230CA"/>
    <w:rsid w:val="00026C61"/>
    <w:rsid w:val="00032953"/>
    <w:rsid w:val="0003639E"/>
    <w:rsid w:val="00045E62"/>
    <w:rsid w:val="00045E85"/>
    <w:rsid w:val="00053A43"/>
    <w:rsid w:val="000547BE"/>
    <w:rsid w:val="00055107"/>
    <w:rsid w:val="00057651"/>
    <w:rsid w:val="00061129"/>
    <w:rsid w:val="00061135"/>
    <w:rsid w:val="00061308"/>
    <w:rsid w:val="000617D9"/>
    <w:rsid w:val="0006185A"/>
    <w:rsid w:val="000631F6"/>
    <w:rsid w:val="00063341"/>
    <w:rsid w:val="00064E1B"/>
    <w:rsid w:val="00065D9F"/>
    <w:rsid w:val="00066FE1"/>
    <w:rsid w:val="00067A8A"/>
    <w:rsid w:val="00072C84"/>
    <w:rsid w:val="00075846"/>
    <w:rsid w:val="00075937"/>
    <w:rsid w:val="00076579"/>
    <w:rsid w:val="000772C3"/>
    <w:rsid w:val="00081B74"/>
    <w:rsid w:val="000852BE"/>
    <w:rsid w:val="00086E5A"/>
    <w:rsid w:val="0009189F"/>
    <w:rsid w:val="00094F2D"/>
    <w:rsid w:val="000A0661"/>
    <w:rsid w:val="000A0B7F"/>
    <w:rsid w:val="000A25D8"/>
    <w:rsid w:val="000A3E28"/>
    <w:rsid w:val="000A661A"/>
    <w:rsid w:val="000A745C"/>
    <w:rsid w:val="000A79E5"/>
    <w:rsid w:val="000B0E5D"/>
    <w:rsid w:val="000B1590"/>
    <w:rsid w:val="000B2565"/>
    <w:rsid w:val="000B3F33"/>
    <w:rsid w:val="000B42A9"/>
    <w:rsid w:val="000B4C19"/>
    <w:rsid w:val="000B52DC"/>
    <w:rsid w:val="000C100F"/>
    <w:rsid w:val="000C4B72"/>
    <w:rsid w:val="000C7129"/>
    <w:rsid w:val="000D0182"/>
    <w:rsid w:val="000D2B05"/>
    <w:rsid w:val="000D2EE5"/>
    <w:rsid w:val="000D59B7"/>
    <w:rsid w:val="000E02C7"/>
    <w:rsid w:val="000E211D"/>
    <w:rsid w:val="000E55C6"/>
    <w:rsid w:val="000E591E"/>
    <w:rsid w:val="000E6E74"/>
    <w:rsid w:val="000F07D4"/>
    <w:rsid w:val="000F11E6"/>
    <w:rsid w:val="000F1D90"/>
    <w:rsid w:val="000F2ED6"/>
    <w:rsid w:val="000F31A1"/>
    <w:rsid w:val="000F3306"/>
    <w:rsid w:val="000F5318"/>
    <w:rsid w:val="000F62D2"/>
    <w:rsid w:val="000F6F27"/>
    <w:rsid w:val="00102BE2"/>
    <w:rsid w:val="00103485"/>
    <w:rsid w:val="001035F0"/>
    <w:rsid w:val="00103A47"/>
    <w:rsid w:val="00104F2E"/>
    <w:rsid w:val="0010591A"/>
    <w:rsid w:val="00105D50"/>
    <w:rsid w:val="00106768"/>
    <w:rsid w:val="00106B2F"/>
    <w:rsid w:val="00110C16"/>
    <w:rsid w:val="00111272"/>
    <w:rsid w:val="001140B1"/>
    <w:rsid w:val="00114EA2"/>
    <w:rsid w:val="00116A20"/>
    <w:rsid w:val="001179AE"/>
    <w:rsid w:val="00120D71"/>
    <w:rsid w:val="00121AC0"/>
    <w:rsid w:val="001244A3"/>
    <w:rsid w:val="00124A0B"/>
    <w:rsid w:val="001254C1"/>
    <w:rsid w:val="00127669"/>
    <w:rsid w:val="0012775F"/>
    <w:rsid w:val="0013040E"/>
    <w:rsid w:val="00135CF4"/>
    <w:rsid w:val="00136F70"/>
    <w:rsid w:val="00137F3D"/>
    <w:rsid w:val="001412E4"/>
    <w:rsid w:val="0014589B"/>
    <w:rsid w:val="00146D6C"/>
    <w:rsid w:val="00150243"/>
    <w:rsid w:val="00152F00"/>
    <w:rsid w:val="00153BBA"/>
    <w:rsid w:val="00154EE0"/>
    <w:rsid w:val="001614CA"/>
    <w:rsid w:val="00161799"/>
    <w:rsid w:val="00162344"/>
    <w:rsid w:val="001634A6"/>
    <w:rsid w:val="00163C70"/>
    <w:rsid w:val="00172C29"/>
    <w:rsid w:val="00173AB2"/>
    <w:rsid w:val="00176588"/>
    <w:rsid w:val="001769D4"/>
    <w:rsid w:val="00177189"/>
    <w:rsid w:val="001A2840"/>
    <w:rsid w:val="001A413A"/>
    <w:rsid w:val="001A6188"/>
    <w:rsid w:val="001A65AF"/>
    <w:rsid w:val="001A7517"/>
    <w:rsid w:val="001A7F62"/>
    <w:rsid w:val="001B1326"/>
    <w:rsid w:val="001B158D"/>
    <w:rsid w:val="001B6656"/>
    <w:rsid w:val="001B7AA1"/>
    <w:rsid w:val="001C00F1"/>
    <w:rsid w:val="001C306F"/>
    <w:rsid w:val="001C4041"/>
    <w:rsid w:val="001C6221"/>
    <w:rsid w:val="001C7E7E"/>
    <w:rsid w:val="001D02AF"/>
    <w:rsid w:val="001D0354"/>
    <w:rsid w:val="001D0FB8"/>
    <w:rsid w:val="001D10F9"/>
    <w:rsid w:val="001D1B26"/>
    <w:rsid w:val="001D1E83"/>
    <w:rsid w:val="001D1F9A"/>
    <w:rsid w:val="001D206D"/>
    <w:rsid w:val="001D72AB"/>
    <w:rsid w:val="001E146E"/>
    <w:rsid w:val="001E3D38"/>
    <w:rsid w:val="001E7E4C"/>
    <w:rsid w:val="001F38A2"/>
    <w:rsid w:val="001F63ED"/>
    <w:rsid w:val="001F694A"/>
    <w:rsid w:val="002012C1"/>
    <w:rsid w:val="00202AAD"/>
    <w:rsid w:val="0020461C"/>
    <w:rsid w:val="00205CAA"/>
    <w:rsid w:val="00206919"/>
    <w:rsid w:val="00207CCF"/>
    <w:rsid w:val="00207CF5"/>
    <w:rsid w:val="002131FB"/>
    <w:rsid w:val="00213DD8"/>
    <w:rsid w:val="002142F9"/>
    <w:rsid w:val="002144BE"/>
    <w:rsid w:val="002156AE"/>
    <w:rsid w:val="00215D71"/>
    <w:rsid w:val="00216A96"/>
    <w:rsid w:val="00216BFC"/>
    <w:rsid w:val="00222082"/>
    <w:rsid w:val="00222673"/>
    <w:rsid w:val="00222E33"/>
    <w:rsid w:val="00225095"/>
    <w:rsid w:val="002277D0"/>
    <w:rsid w:val="00230DEA"/>
    <w:rsid w:val="002316D0"/>
    <w:rsid w:val="00231FAB"/>
    <w:rsid w:val="002325E2"/>
    <w:rsid w:val="00233094"/>
    <w:rsid w:val="00233102"/>
    <w:rsid w:val="002340DC"/>
    <w:rsid w:val="002353DA"/>
    <w:rsid w:val="002372E6"/>
    <w:rsid w:val="0023758B"/>
    <w:rsid w:val="0023787A"/>
    <w:rsid w:val="00237951"/>
    <w:rsid w:val="00243265"/>
    <w:rsid w:val="00244534"/>
    <w:rsid w:val="0024513A"/>
    <w:rsid w:val="00246E23"/>
    <w:rsid w:val="00247644"/>
    <w:rsid w:val="002501F5"/>
    <w:rsid w:val="00250DA0"/>
    <w:rsid w:val="002519A7"/>
    <w:rsid w:val="00252DA3"/>
    <w:rsid w:val="00257BC4"/>
    <w:rsid w:val="00261D4A"/>
    <w:rsid w:val="002632FF"/>
    <w:rsid w:val="00263F42"/>
    <w:rsid w:val="00267664"/>
    <w:rsid w:val="0027194E"/>
    <w:rsid w:val="00274880"/>
    <w:rsid w:val="00274D39"/>
    <w:rsid w:val="00276045"/>
    <w:rsid w:val="002767E9"/>
    <w:rsid w:val="00277B0A"/>
    <w:rsid w:val="00280775"/>
    <w:rsid w:val="002823BA"/>
    <w:rsid w:val="00282567"/>
    <w:rsid w:val="00282D13"/>
    <w:rsid w:val="00284412"/>
    <w:rsid w:val="002847E3"/>
    <w:rsid w:val="00286108"/>
    <w:rsid w:val="002950FA"/>
    <w:rsid w:val="0029564B"/>
    <w:rsid w:val="00297E0A"/>
    <w:rsid w:val="002A17A5"/>
    <w:rsid w:val="002A2B09"/>
    <w:rsid w:val="002A2F97"/>
    <w:rsid w:val="002A48C1"/>
    <w:rsid w:val="002A4E6E"/>
    <w:rsid w:val="002A702A"/>
    <w:rsid w:val="002A7538"/>
    <w:rsid w:val="002B08B0"/>
    <w:rsid w:val="002B2D62"/>
    <w:rsid w:val="002B43FF"/>
    <w:rsid w:val="002B451B"/>
    <w:rsid w:val="002B51A5"/>
    <w:rsid w:val="002B5AD9"/>
    <w:rsid w:val="002C10CE"/>
    <w:rsid w:val="002C21FF"/>
    <w:rsid w:val="002C2A08"/>
    <w:rsid w:val="002D0882"/>
    <w:rsid w:val="002D77F5"/>
    <w:rsid w:val="002D7B3E"/>
    <w:rsid w:val="002D7E3C"/>
    <w:rsid w:val="002E1B02"/>
    <w:rsid w:val="002E1B21"/>
    <w:rsid w:val="002E2E80"/>
    <w:rsid w:val="002E3434"/>
    <w:rsid w:val="002E3C81"/>
    <w:rsid w:val="002E4121"/>
    <w:rsid w:val="002E45CE"/>
    <w:rsid w:val="002E548E"/>
    <w:rsid w:val="002E55CA"/>
    <w:rsid w:val="002E585A"/>
    <w:rsid w:val="002F2059"/>
    <w:rsid w:val="002F2944"/>
    <w:rsid w:val="002F41E3"/>
    <w:rsid w:val="002F4B3A"/>
    <w:rsid w:val="002F52D8"/>
    <w:rsid w:val="002F5E4D"/>
    <w:rsid w:val="002F6986"/>
    <w:rsid w:val="002F79A8"/>
    <w:rsid w:val="00302E3E"/>
    <w:rsid w:val="003053B7"/>
    <w:rsid w:val="00310EB4"/>
    <w:rsid w:val="003125D7"/>
    <w:rsid w:val="0031793D"/>
    <w:rsid w:val="003200D0"/>
    <w:rsid w:val="00325A15"/>
    <w:rsid w:val="00326B7D"/>
    <w:rsid w:val="00327396"/>
    <w:rsid w:val="00327F63"/>
    <w:rsid w:val="0033280A"/>
    <w:rsid w:val="00332E67"/>
    <w:rsid w:val="003330DA"/>
    <w:rsid w:val="00333719"/>
    <w:rsid w:val="003337C9"/>
    <w:rsid w:val="00335A6F"/>
    <w:rsid w:val="00343A8E"/>
    <w:rsid w:val="00343FFF"/>
    <w:rsid w:val="00346B51"/>
    <w:rsid w:val="003509A4"/>
    <w:rsid w:val="003607E6"/>
    <w:rsid w:val="00361543"/>
    <w:rsid w:val="003708C0"/>
    <w:rsid w:val="00370E9A"/>
    <w:rsid w:val="003731FC"/>
    <w:rsid w:val="00376A4E"/>
    <w:rsid w:val="00380E71"/>
    <w:rsid w:val="00382C3F"/>
    <w:rsid w:val="003836AB"/>
    <w:rsid w:val="00383D54"/>
    <w:rsid w:val="00385E1E"/>
    <w:rsid w:val="003904A1"/>
    <w:rsid w:val="00393FB9"/>
    <w:rsid w:val="00395F12"/>
    <w:rsid w:val="003A055D"/>
    <w:rsid w:val="003A0B5E"/>
    <w:rsid w:val="003A290B"/>
    <w:rsid w:val="003A3737"/>
    <w:rsid w:val="003A4FBB"/>
    <w:rsid w:val="003A66D6"/>
    <w:rsid w:val="003A73A4"/>
    <w:rsid w:val="003B3A18"/>
    <w:rsid w:val="003B5CA4"/>
    <w:rsid w:val="003B6C02"/>
    <w:rsid w:val="003C048E"/>
    <w:rsid w:val="003C183F"/>
    <w:rsid w:val="003C5623"/>
    <w:rsid w:val="003C6877"/>
    <w:rsid w:val="003D01FF"/>
    <w:rsid w:val="003D2C2C"/>
    <w:rsid w:val="003D2E63"/>
    <w:rsid w:val="003D5364"/>
    <w:rsid w:val="003D57E2"/>
    <w:rsid w:val="003D7222"/>
    <w:rsid w:val="003D72E8"/>
    <w:rsid w:val="003E06DF"/>
    <w:rsid w:val="003E1638"/>
    <w:rsid w:val="003E3F65"/>
    <w:rsid w:val="003E48A5"/>
    <w:rsid w:val="003E57AC"/>
    <w:rsid w:val="003E65AA"/>
    <w:rsid w:val="003E7F63"/>
    <w:rsid w:val="003F2A4A"/>
    <w:rsid w:val="003F36A4"/>
    <w:rsid w:val="003F3823"/>
    <w:rsid w:val="003F4C50"/>
    <w:rsid w:val="003F6A5E"/>
    <w:rsid w:val="003F7115"/>
    <w:rsid w:val="00401C28"/>
    <w:rsid w:val="0040211C"/>
    <w:rsid w:val="004034C3"/>
    <w:rsid w:val="00405E3A"/>
    <w:rsid w:val="004074E7"/>
    <w:rsid w:val="00410775"/>
    <w:rsid w:val="00410DE6"/>
    <w:rsid w:val="00411BCA"/>
    <w:rsid w:val="004122A4"/>
    <w:rsid w:val="00413605"/>
    <w:rsid w:val="00414769"/>
    <w:rsid w:val="004154EA"/>
    <w:rsid w:val="0041627D"/>
    <w:rsid w:val="00416C44"/>
    <w:rsid w:val="004200F6"/>
    <w:rsid w:val="004201B4"/>
    <w:rsid w:val="004209C6"/>
    <w:rsid w:val="004218E6"/>
    <w:rsid w:val="004256DF"/>
    <w:rsid w:val="00430494"/>
    <w:rsid w:val="00431513"/>
    <w:rsid w:val="0043262E"/>
    <w:rsid w:val="004349C7"/>
    <w:rsid w:val="00435BB7"/>
    <w:rsid w:val="004374B4"/>
    <w:rsid w:val="00441270"/>
    <w:rsid w:val="0044284D"/>
    <w:rsid w:val="00443A3D"/>
    <w:rsid w:val="00446A75"/>
    <w:rsid w:val="00447A38"/>
    <w:rsid w:val="00453667"/>
    <w:rsid w:val="00454461"/>
    <w:rsid w:val="00463FD2"/>
    <w:rsid w:val="00470602"/>
    <w:rsid w:val="00471077"/>
    <w:rsid w:val="00472C04"/>
    <w:rsid w:val="0047708C"/>
    <w:rsid w:val="004806B2"/>
    <w:rsid w:val="00481031"/>
    <w:rsid w:val="00481714"/>
    <w:rsid w:val="00483FB1"/>
    <w:rsid w:val="004854FB"/>
    <w:rsid w:val="004878A7"/>
    <w:rsid w:val="00493E32"/>
    <w:rsid w:val="004967DB"/>
    <w:rsid w:val="004A333B"/>
    <w:rsid w:val="004A3E09"/>
    <w:rsid w:val="004A400E"/>
    <w:rsid w:val="004A500F"/>
    <w:rsid w:val="004B31E5"/>
    <w:rsid w:val="004B370A"/>
    <w:rsid w:val="004C2740"/>
    <w:rsid w:val="004C33F0"/>
    <w:rsid w:val="004C33F8"/>
    <w:rsid w:val="004C49A2"/>
    <w:rsid w:val="004C566E"/>
    <w:rsid w:val="004C7256"/>
    <w:rsid w:val="004D02B9"/>
    <w:rsid w:val="004D2A9E"/>
    <w:rsid w:val="004D45B3"/>
    <w:rsid w:val="004D5BCF"/>
    <w:rsid w:val="004D76D8"/>
    <w:rsid w:val="004D7864"/>
    <w:rsid w:val="004E156A"/>
    <w:rsid w:val="004E2B5A"/>
    <w:rsid w:val="004E411C"/>
    <w:rsid w:val="004F5B43"/>
    <w:rsid w:val="00500782"/>
    <w:rsid w:val="005021D1"/>
    <w:rsid w:val="0050249A"/>
    <w:rsid w:val="00502C08"/>
    <w:rsid w:val="00507A53"/>
    <w:rsid w:val="00507F29"/>
    <w:rsid w:val="00510E19"/>
    <w:rsid w:val="00511BED"/>
    <w:rsid w:val="00511D69"/>
    <w:rsid w:val="00513C45"/>
    <w:rsid w:val="00514AB0"/>
    <w:rsid w:val="00514DA9"/>
    <w:rsid w:val="00515A99"/>
    <w:rsid w:val="005167BB"/>
    <w:rsid w:val="00517E8A"/>
    <w:rsid w:val="00521BF4"/>
    <w:rsid w:val="005220BC"/>
    <w:rsid w:val="0052440C"/>
    <w:rsid w:val="005326C7"/>
    <w:rsid w:val="005329B6"/>
    <w:rsid w:val="00534B34"/>
    <w:rsid w:val="0053523D"/>
    <w:rsid w:val="00537262"/>
    <w:rsid w:val="00541ABB"/>
    <w:rsid w:val="0054212D"/>
    <w:rsid w:val="005445E0"/>
    <w:rsid w:val="00545907"/>
    <w:rsid w:val="00545F6D"/>
    <w:rsid w:val="00552053"/>
    <w:rsid w:val="00556E9C"/>
    <w:rsid w:val="00563830"/>
    <w:rsid w:val="00563AE0"/>
    <w:rsid w:val="0056539E"/>
    <w:rsid w:val="00566A46"/>
    <w:rsid w:val="00567E16"/>
    <w:rsid w:val="005724F9"/>
    <w:rsid w:val="00572855"/>
    <w:rsid w:val="00572BAA"/>
    <w:rsid w:val="00573CB6"/>
    <w:rsid w:val="00580E4A"/>
    <w:rsid w:val="00580E5A"/>
    <w:rsid w:val="005812D6"/>
    <w:rsid w:val="005823A7"/>
    <w:rsid w:val="005839CF"/>
    <w:rsid w:val="00583BA9"/>
    <w:rsid w:val="0058431E"/>
    <w:rsid w:val="00584842"/>
    <w:rsid w:val="00584E58"/>
    <w:rsid w:val="005866A4"/>
    <w:rsid w:val="00587B02"/>
    <w:rsid w:val="00592113"/>
    <w:rsid w:val="00595712"/>
    <w:rsid w:val="00595AE9"/>
    <w:rsid w:val="00595D10"/>
    <w:rsid w:val="005962AC"/>
    <w:rsid w:val="0059642D"/>
    <w:rsid w:val="00597C1B"/>
    <w:rsid w:val="005A0EB6"/>
    <w:rsid w:val="005A2CF6"/>
    <w:rsid w:val="005A5120"/>
    <w:rsid w:val="005A5505"/>
    <w:rsid w:val="005A708F"/>
    <w:rsid w:val="005B0027"/>
    <w:rsid w:val="005B1540"/>
    <w:rsid w:val="005B4B7C"/>
    <w:rsid w:val="005B4FBD"/>
    <w:rsid w:val="005B5B9B"/>
    <w:rsid w:val="005C1A68"/>
    <w:rsid w:val="005C239E"/>
    <w:rsid w:val="005C31F7"/>
    <w:rsid w:val="005C3619"/>
    <w:rsid w:val="005E27A3"/>
    <w:rsid w:val="005E3394"/>
    <w:rsid w:val="005E4387"/>
    <w:rsid w:val="005F097B"/>
    <w:rsid w:val="005F0F11"/>
    <w:rsid w:val="005F1405"/>
    <w:rsid w:val="005F6A27"/>
    <w:rsid w:val="005F6F21"/>
    <w:rsid w:val="006000CA"/>
    <w:rsid w:val="006011C2"/>
    <w:rsid w:val="006017EF"/>
    <w:rsid w:val="0060492A"/>
    <w:rsid w:val="006106B2"/>
    <w:rsid w:val="00610726"/>
    <w:rsid w:val="0061088C"/>
    <w:rsid w:val="00613272"/>
    <w:rsid w:val="006139D0"/>
    <w:rsid w:val="006143A0"/>
    <w:rsid w:val="006157EA"/>
    <w:rsid w:val="00616212"/>
    <w:rsid w:val="00616EBD"/>
    <w:rsid w:val="006235AE"/>
    <w:rsid w:val="00623E32"/>
    <w:rsid w:val="006247E9"/>
    <w:rsid w:val="00626FE6"/>
    <w:rsid w:val="00631FDC"/>
    <w:rsid w:val="00634F9C"/>
    <w:rsid w:val="00635330"/>
    <w:rsid w:val="00635BDE"/>
    <w:rsid w:val="00637C44"/>
    <w:rsid w:val="006400F7"/>
    <w:rsid w:val="00640998"/>
    <w:rsid w:val="006415F3"/>
    <w:rsid w:val="00641DE2"/>
    <w:rsid w:val="00642BCA"/>
    <w:rsid w:val="00644605"/>
    <w:rsid w:val="0064562F"/>
    <w:rsid w:val="0065040F"/>
    <w:rsid w:val="006513CA"/>
    <w:rsid w:val="00655B95"/>
    <w:rsid w:val="00656E32"/>
    <w:rsid w:val="00660F49"/>
    <w:rsid w:val="00663FA7"/>
    <w:rsid w:val="00666265"/>
    <w:rsid w:val="00666BC5"/>
    <w:rsid w:val="006670C6"/>
    <w:rsid w:val="0066725F"/>
    <w:rsid w:val="00667A53"/>
    <w:rsid w:val="00667A63"/>
    <w:rsid w:val="006702EC"/>
    <w:rsid w:val="00673DDE"/>
    <w:rsid w:val="00674184"/>
    <w:rsid w:val="00675EC9"/>
    <w:rsid w:val="006768E4"/>
    <w:rsid w:val="00676DAA"/>
    <w:rsid w:val="00682EA1"/>
    <w:rsid w:val="00685355"/>
    <w:rsid w:val="00686052"/>
    <w:rsid w:val="0068609B"/>
    <w:rsid w:val="006860DB"/>
    <w:rsid w:val="006913B0"/>
    <w:rsid w:val="00691A11"/>
    <w:rsid w:val="0069738C"/>
    <w:rsid w:val="006A2BA2"/>
    <w:rsid w:val="006A35B4"/>
    <w:rsid w:val="006A442D"/>
    <w:rsid w:val="006A6009"/>
    <w:rsid w:val="006B09D3"/>
    <w:rsid w:val="006B0FBB"/>
    <w:rsid w:val="006B2B9D"/>
    <w:rsid w:val="006B54E9"/>
    <w:rsid w:val="006C05C0"/>
    <w:rsid w:val="006C1DD8"/>
    <w:rsid w:val="006C2922"/>
    <w:rsid w:val="006D0535"/>
    <w:rsid w:val="006D330B"/>
    <w:rsid w:val="006D685B"/>
    <w:rsid w:val="006D74D3"/>
    <w:rsid w:val="006D77B6"/>
    <w:rsid w:val="006E5F27"/>
    <w:rsid w:val="006E6664"/>
    <w:rsid w:val="006E758D"/>
    <w:rsid w:val="006F3489"/>
    <w:rsid w:val="006F4BBF"/>
    <w:rsid w:val="006F4BCA"/>
    <w:rsid w:val="006F5566"/>
    <w:rsid w:val="006F5B75"/>
    <w:rsid w:val="006F665A"/>
    <w:rsid w:val="00700D52"/>
    <w:rsid w:val="00703D2B"/>
    <w:rsid w:val="00704658"/>
    <w:rsid w:val="00704ECB"/>
    <w:rsid w:val="0070643F"/>
    <w:rsid w:val="00707384"/>
    <w:rsid w:val="00717102"/>
    <w:rsid w:val="00717257"/>
    <w:rsid w:val="00717F50"/>
    <w:rsid w:val="0072260F"/>
    <w:rsid w:val="00722F90"/>
    <w:rsid w:val="00723BF2"/>
    <w:rsid w:val="00725BC6"/>
    <w:rsid w:val="007260A8"/>
    <w:rsid w:val="0072730A"/>
    <w:rsid w:val="00730629"/>
    <w:rsid w:val="00732CA0"/>
    <w:rsid w:val="00732DB7"/>
    <w:rsid w:val="007330FD"/>
    <w:rsid w:val="00734CC4"/>
    <w:rsid w:val="007377B2"/>
    <w:rsid w:val="00740858"/>
    <w:rsid w:val="00745595"/>
    <w:rsid w:val="007543DE"/>
    <w:rsid w:val="00757998"/>
    <w:rsid w:val="00762F11"/>
    <w:rsid w:val="007646AF"/>
    <w:rsid w:val="00765FA7"/>
    <w:rsid w:val="00771AC1"/>
    <w:rsid w:val="00771DB2"/>
    <w:rsid w:val="007722CB"/>
    <w:rsid w:val="0077500E"/>
    <w:rsid w:val="00775E1C"/>
    <w:rsid w:val="007769EA"/>
    <w:rsid w:val="007770F8"/>
    <w:rsid w:val="00777986"/>
    <w:rsid w:val="00777A6D"/>
    <w:rsid w:val="007805AB"/>
    <w:rsid w:val="00783845"/>
    <w:rsid w:val="00783C0A"/>
    <w:rsid w:val="007847D9"/>
    <w:rsid w:val="007873B4"/>
    <w:rsid w:val="007903E9"/>
    <w:rsid w:val="00790DF3"/>
    <w:rsid w:val="007926DF"/>
    <w:rsid w:val="007930DB"/>
    <w:rsid w:val="00793287"/>
    <w:rsid w:val="00794134"/>
    <w:rsid w:val="0079717C"/>
    <w:rsid w:val="007A6430"/>
    <w:rsid w:val="007C0DCE"/>
    <w:rsid w:val="007C403A"/>
    <w:rsid w:val="007C449F"/>
    <w:rsid w:val="007C57D4"/>
    <w:rsid w:val="007D0BED"/>
    <w:rsid w:val="007D3205"/>
    <w:rsid w:val="007D4CC6"/>
    <w:rsid w:val="007D604D"/>
    <w:rsid w:val="007D6779"/>
    <w:rsid w:val="007E17F4"/>
    <w:rsid w:val="007E1992"/>
    <w:rsid w:val="007E231F"/>
    <w:rsid w:val="007E6DC0"/>
    <w:rsid w:val="007E6DE5"/>
    <w:rsid w:val="007F2911"/>
    <w:rsid w:val="007F2951"/>
    <w:rsid w:val="007F6D8E"/>
    <w:rsid w:val="00800E43"/>
    <w:rsid w:val="00801EF9"/>
    <w:rsid w:val="00801F6D"/>
    <w:rsid w:val="008030D2"/>
    <w:rsid w:val="008101D8"/>
    <w:rsid w:val="00811449"/>
    <w:rsid w:val="00811478"/>
    <w:rsid w:val="00814EF0"/>
    <w:rsid w:val="0081679C"/>
    <w:rsid w:val="00816B76"/>
    <w:rsid w:val="0081786F"/>
    <w:rsid w:val="00820380"/>
    <w:rsid w:val="00821DEF"/>
    <w:rsid w:val="00822935"/>
    <w:rsid w:val="008241C9"/>
    <w:rsid w:val="008301A6"/>
    <w:rsid w:val="00833B84"/>
    <w:rsid w:val="0083577B"/>
    <w:rsid w:val="00836CB8"/>
    <w:rsid w:val="008400EB"/>
    <w:rsid w:val="0084059B"/>
    <w:rsid w:val="00840D11"/>
    <w:rsid w:val="0084197B"/>
    <w:rsid w:val="00841C0D"/>
    <w:rsid w:val="0084216B"/>
    <w:rsid w:val="008436AE"/>
    <w:rsid w:val="00847D42"/>
    <w:rsid w:val="008512A7"/>
    <w:rsid w:val="008519FE"/>
    <w:rsid w:val="00851A3B"/>
    <w:rsid w:val="00851D40"/>
    <w:rsid w:val="008520BF"/>
    <w:rsid w:val="00853D26"/>
    <w:rsid w:val="00860FAA"/>
    <w:rsid w:val="00862148"/>
    <w:rsid w:val="008633BE"/>
    <w:rsid w:val="008722C8"/>
    <w:rsid w:val="0087267E"/>
    <w:rsid w:val="00873971"/>
    <w:rsid w:val="00873AF7"/>
    <w:rsid w:val="0087648D"/>
    <w:rsid w:val="00881787"/>
    <w:rsid w:val="00881D87"/>
    <w:rsid w:val="00886303"/>
    <w:rsid w:val="00892C1E"/>
    <w:rsid w:val="008933A8"/>
    <w:rsid w:val="0089540C"/>
    <w:rsid w:val="008962B4"/>
    <w:rsid w:val="0089662C"/>
    <w:rsid w:val="008A2081"/>
    <w:rsid w:val="008A23EB"/>
    <w:rsid w:val="008A410A"/>
    <w:rsid w:val="008A50DB"/>
    <w:rsid w:val="008B0268"/>
    <w:rsid w:val="008B2493"/>
    <w:rsid w:val="008B3561"/>
    <w:rsid w:val="008B6505"/>
    <w:rsid w:val="008B747F"/>
    <w:rsid w:val="008B76AE"/>
    <w:rsid w:val="008C2411"/>
    <w:rsid w:val="008C2975"/>
    <w:rsid w:val="008C63C8"/>
    <w:rsid w:val="008C67F7"/>
    <w:rsid w:val="008C7778"/>
    <w:rsid w:val="008D25FF"/>
    <w:rsid w:val="008D2AD3"/>
    <w:rsid w:val="008D46DA"/>
    <w:rsid w:val="008D57E0"/>
    <w:rsid w:val="008D7794"/>
    <w:rsid w:val="008E18C8"/>
    <w:rsid w:val="008E24C3"/>
    <w:rsid w:val="008E3C1B"/>
    <w:rsid w:val="008E3F13"/>
    <w:rsid w:val="008E5547"/>
    <w:rsid w:val="008F17E6"/>
    <w:rsid w:val="008F18C3"/>
    <w:rsid w:val="008F569F"/>
    <w:rsid w:val="008F6B94"/>
    <w:rsid w:val="00901324"/>
    <w:rsid w:val="00901AA1"/>
    <w:rsid w:val="009050EF"/>
    <w:rsid w:val="0090549B"/>
    <w:rsid w:val="009061FD"/>
    <w:rsid w:val="009105FF"/>
    <w:rsid w:val="00910F80"/>
    <w:rsid w:val="00911377"/>
    <w:rsid w:val="0091189F"/>
    <w:rsid w:val="00912595"/>
    <w:rsid w:val="00914264"/>
    <w:rsid w:val="009174CB"/>
    <w:rsid w:val="0092125E"/>
    <w:rsid w:val="00923ECB"/>
    <w:rsid w:val="0093010C"/>
    <w:rsid w:val="00931D93"/>
    <w:rsid w:val="009358C8"/>
    <w:rsid w:val="00936A11"/>
    <w:rsid w:val="00936EBE"/>
    <w:rsid w:val="009371BC"/>
    <w:rsid w:val="009410C4"/>
    <w:rsid w:val="00944D56"/>
    <w:rsid w:val="009455FD"/>
    <w:rsid w:val="00946CDD"/>
    <w:rsid w:val="009470A3"/>
    <w:rsid w:val="00955900"/>
    <w:rsid w:val="00955AD8"/>
    <w:rsid w:val="00955E97"/>
    <w:rsid w:val="00960BAF"/>
    <w:rsid w:val="009636AE"/>
    <w:rsid w:val="00965051"/>
    <w:rsid w:val="00965ADA"/>
    <w:rsid w:val="00965B53"/>
    <w:rsid w:val="00966B64"/>
    <w:rsid w:val="00970E15"/>
    <w:rsid w:val="00970FFD"/>
    <w:rsid w:val="00972794"/>
    <w:rsid w:val="00973E17"/>
    <w:rsid w:val="00974D73"/>
    <w:rsid w:val="00975F61"/>
    <w:rsid w:val="00980C8A"/>
    <w:rsid w:val="00983773"/>
    <w:rsid w:val="00983DDF"/>
    <w:rsid w:val="00984C4A"/>
    <w:rsid w:val="00991EB1"/>
    <w:rsid w:val="009927AF"/>
    <w:rsid w:val="00992E96"/>
    <w:rsid w:val="00994242"/>
    <w:rsid w:val="00994C5C"/>
    <w:rsid w:val="009A1EF4"/>
    <w:rsid w:val="009A2796"/>
    <w:rsid w:val="009A2DC0"/>
    <w:rsid w:val="009A2EB8"/>
    <w:rsid w:val="009A445E"/>
    <w:rsid w:val="009A5D92"/>
    <w:rsid w:val="009A6D77"/>
    <w:rsid w:val="009A7651"/>
    <w:rsid w:val="009B0716"/>
    <w:rsid w:val="009B0CB0"/>
    <w:rsid w:val="009B4CF0"/>
    <w:rsid w:val="009B5850"/>
    <w:rsid w:val="009B63D2"/>
    <w:rsid w:val="009B6B04"/>
    <w:rsid w:val="009B6E8F"/>
    <w:rsid w:val="009B75AD"/>
    <w:rsid w:val="009B7AAC"/>
    <w:rsid w:val="009C07E3"/>
    <w:rsid w:val="009C2112"/>
    <w:rsid w:val="009C2EF7"/>
    <w:rsid w:val="009C40B0"/>
    <w:rsid w:val="009C745A"/>
    <w:rsid w:val="009C7DAC"/>
    <w:rsid w:val="009D33F4"/>
    <w:rsid w:val="009D5952"/>
    <w:rsid w:val="009D6F20"/>
    <w:rsid w:val="009E0099"/>
    <w:rsid w:val="009E01B0"/>
    <w:rsid w:val="009E3D89"/>
    <w:rsid w:val="009E5955"/>
    <w:rsid w:val="009F67CB"/>
    <w:rsid w:val="009F7049"/>
    <w:rsid w:val="00A01755"/>
    <w:rsid w:val="00A04D54"/>
    <w:rsid w:val="00A05163"/>
    <w:rsid w:val="00A067EE"/>
    <w:rsid w:val="00A07A8F"/>
    <w:rsid w:val="00A106EB"/>
    <w:rsid w:val="00A1141B"/>
    <w:rsid w:val="00A141E9"/>
    <w:rsid w:val="00A15488"/>
    <w:rsid w:val="00A23642"/>
    <w:rsid w:val="00A25C9E"/>
    <w:rsid w:val="00A26F31"/>
    <w:rsid w:val="00A313A3"/>
    <w:rsid w:val="00A31645"/>
    <w:rsid w:val="00A31E8B"/>
    <w:rsid w:val="00A32DBD"/>
    <w:rsid w:val="00A34684"/>
    <w:rsid w:val="00A35C91"/>
    <w:rsid w:val="00A3640A"/>
    <w:rsid w:val="00A378FB"/>
    <w:rsid w:val="00A42C0C"/>
    <w:rsid w:val="00A4415F"/>
    <w:rsid w:val="00A4487E"/>
    <w:rsid w:val="00A457C1"/>
    <w:rsid w:val="00A46E62"/>
    <w:rsid w:val="00A51433"/>
    <w:rsid w:val="00A51948"/>
    <w:rsid w:val="00A54155"/>
    <w:rsid w:val="00A5477D"/>
    <w:rsid w:val="00A550AA"/>
    <w:rsid w:val="00A56AB7"/>
    <w:rsid w:val="00A573C2"/>
    <w:rsid w:val="00A574EE"/>
    <w:rsid w:val="00A62C4E"/>
    <w:rsid w:val="00A63024"/>
    <w:rsid w:val="00A647C4"/>
    <w:rsid w:val="00A66BFF"/>
    <w:rsid w:val="00A71035"/>
    <w:rsid w:val="00A71664"/>
    <w:rsid w:val="00A73840"/>
    <w:rsid w:val="00A74461"/>
    <w:rsid w:val="00A822FD"/>
    <w:rsid w:val="00A82839"/>
    <w:rsid w:val="00A84120"/>
    <w:rsid w:val="00A85D56"/>
    <w:rsid w:val="00A874E7"/>
    <w:rsid w:val="00A87A56"/>
    <w:rsid w:val="00A87CAD"/>
    <w:rsid w:val="00A87F26"/>
    <w:rsid w:val="00A93958"/>
    <w:rsid w:val="00A95786"/>
    <w:rsid w:val="00A95B89"/>
    <w:rsid w:val="00AA0B6D"/>
    <w:rsid w:val="00AA0CAD"/>
    <w:rsid w:val="00AA1C67"/>
    <w:rsid w:val="00AA2AC7"/>
    <w:rsid w:val="00AA4C8D"/>
    <w:rsid w:val="00AA7E0C"/>
    <w:rsid w:val="00AB26F0"/>
    <w:rsid w:val="00AB2AD2"/>
    <w:rsid w:val="00AB3A16"/>
    <w:rsid w:val="00AB3EA7"/>
    <w:rsid w:val="00AB5D4A"/>
    <w:rsid w:val="00AB7CDD"/>
    <w:rsid w:val="00AC00D3"/>
    <w:rsid w:val="00AC01ED"/>
    <w:rsid w:val="00AC4B72"/>
    <w:rsid w:val="00AC4BC3"/>
    <w:rsid w:val="00AC6263"/>
    <w:rsid w:val="00AD00CB"/>
    <w:rsid w:val="00AD16E8"/>
    <w:rsid w:val="00AD1E98"/>
    <w:rsid w:val="00AD4F45"/>
    <w:rsid w:val="00AE163E"/>
    <w:rsid w:val="00AE176C"/>
    <w:rsid w:val="00AE366C"/>
    <w:rsid w:val="00AE38A3"/>
    <w:rsid w:val="00AE76EA"/>
    <w:rsid w:val="00AF2B51"/>
    <w:rsid w:val="00B0059E"/>
    <w:rsid w:val="00B006DC"/>
    <w:rsid w:val="00B00C10"/>
    <w:rsid w:val="00B01988"/>
    <w:rsid w:val="00B01E27"/>
    <w:rsid w:val="00B02A38"/>
    <w:rsid w:val="00B0659C"/>
    <w:rsid w:val="00B066F0"/>
    <w:rsid w:val="00B0679C"/>
    <w:rsid w:val="00B10A71"/>
    <w:rsid w:val="00B1164D"/>
    <w:rsid w:val="00B1285F"/>
    <w:rsid w:val="00B1546C"/>
    <w:rsid w:val="00B177E6"/>
    <w:rsid w:val="00B17E95"/>
    <w:rsid w:val="00B21169"/>
    <w:rsid w:val="00B21323"/>
    <w:rsid w:val="00B218A6"/>
    <w:rsid w:val="00B22D43"/>
    <w:rsid w:val="00B24490"/>
    <w:rsid w:val="00B3266E"/>
    <w:rsid w:val="00B3599E"/>
    <w:rsid w:val="00B4098C"/>
    <w:rsid w:val="00B420DA"/>
    <w:rsid w:val="00B42A8D"/>
    <w:rsid w:val="00B43149"/>
    <w:rsid w:val="00B43283"/>
    <w:rsid w:val="00B43C2C"/>
    <w:rsid w:val="00B51B4E"/>
    <w:rsid w:val="00B52E59"/>
    <w:rsid w:val="00B57AD3"/>
    <w:rsid w:val="00B62546"/>
    <w:rsid w:val="00B64BA0"/>
    <w:rsid w:val="00B734B3"/>
    <w:rsid w:val="00B74C36"/>
    <w:rsid w:val="00B7543A"/>
    <w:rsid w:val="00B76944"/>
    <w:rsid w:val="00B76E4B"/>
    <w:rsid w:val="00B82CBB"/>
    <w:rsid w:val="00B82E78"/>
    <w:rsid w:val="00B83739"/>
    <w:rsid w:val="00B8603E"/>
    <w:rsid w:val="00B86917"/>
    <w:rsid w:val="00B86B1E"/>
    <w:rsid w:val="00B92454"/>
    <w:rsid w:val="00B93173"/>
    <w:rsid w:val="00B9435A"/>
    <w:rsid w:val="00B95680"/>
    <w:rsid w:val="00BA3F2A"/>
    <w:rsid w:val="00BB13EA"/>
    <w:rsid w:val="00BB5E95"/>
    <w:rsid w:val="00BB5FE3"/>
    <w:rsid w:val="00BB6127"/>
    <w:rsid w:val="00BC0CB1"/>
    <w:rsid w:val="00BC3F1D"/>
    <w:rsid w:val="00BC59FF"/>
    <w:rsid w:val="00BC605D"/>
    <w:rsid w:val="00BD02AD"/>
    <w:rsid w:val="00BD2434"/>
    <w:rsid w:val="00BD5855"/>
    <w:rsid w:val="00BD59C8"/>
    <w:rsid w:val="00BE2443"/>
    <w:rsid w:val="00BE3177"/>
    <w:rsid w:val="00BE3C38"/>
    <w:rsid w:val="00BE59F8"/>
    <w:rsid w:val="00BE5C71"/>
    <w:rsid w:val="00BE6C71"/>
    <w:rsid w:val="00BF12CD"/>
    <w:rsid w:val="00BF1CA0"/>
    <w:rsid w:val="00BF6CB2"/>
    <w:rsid w:val="00C030EF"/>
    <w:rsid w:val="00C0463C"/>
    <w:rsid w:val="00C048DF"/>
    <w:rsid w:val="00C06631"/>
    <w:rsid w:val="00C06E73"/>
    <w:rsid w:val="00C078AC"/>
    <w:rsid w:val="00C110AE"/>
    <w:rsid w:val="00C112F4"/>
    <w:rsid w:val="00C16037"/>
    <w:rsid w:val="00C16A4F"/>
    <w:rsid w:val="00C1754D"/>
    <w:rsid w:val="00C2298D"/>
    <w:rsid w:val="00C26016"/>
    <w:rsid w:val="00C30F42"/>
    <w:rsid w:val="00C34768"/>
    <w:rsid w:val="00C37337"/>
    <w:rsid w:val="00C41B54"/>
    <w:rsid w:val="00C42A0D"/>
    <w:rsid w:val="00C454B1"/>
    <w:rsid w:val="00C46F8D"/>
    <w:rsid w:val="00C47925"/>
    <w:rsid w:val="00C50ED0"/>
    <w:rsid w:val="00C51FCC"/>
    <w:rsid w:val="00C54763"/>
    <w:rsid w:val="00C555C9"/>
    <w:rsid w:val="00C609E8"/>
    <w:rsid w:val="00C60BDF"/>
    <w:rsid w:val="00C63445"/>
    <w:rsid w:val="00C67DEA"/>
    <w:rsid w:val="00C71CC0"/>
    <w:rsid w:val="00C7276B"/>
    <w:rsid w:val="00C72DD8"/>
    <w:rsid w:val="00C73687"/>
    <w:rsid w:val="00C76726"/>
    <w:rsid w:val="00C811BF"/>
    <w:rsid w:val="00C82873"/>
    <w:rsid w:val="00C833C4"/>
    <w:rsid w:val="00C85BCE"/>
    <w:rsid w:val="00C86F1C"/>
    <w:rsid w:val="00C8789A"/>
    <w:rsid w:val="00C87CA5"/>
    <w:rsid w:val="00C92123"/>
    <w:rsid w:val="00C92348"/>
    <w:rsid w:val="00C92888"/>
    <w:rsid w:val="00C9366B"/>
    <w:rsid w:val="00C946D3"/>
    <w:rsid w:val="00C96AFA"/>
    <w:rsid w:val="00C96E0B"/>
    <w:rsid w:val="00C9762D"/>
    <w:rsid w:val="00CA00FC"/>
    <w:rsid w:val="00CA39B5"/>
    <w:rsid w:val="00CA4172"/>
    <w:rsid w:val="00CA4B07"/>
    <w:rsid w:val="00CA69C9"/>
    <w:rsid w:val="00CB06E1"/>
    <w:rsid w:val="00CB0FEB"/>
    <w:rsid w:val="00CB3D3C"/>
    <w:rsid w:val="00CB5703"/>
    <w:rsid w:val="00CC01B0"/>
    <w:rsid w:val="00CC33FB"/>
    <w:rsid w:val="00CC62D0"/>
    <w:rsid w:val="00CC6588"/>
    <w:rsid w:val="00CD0AA5"/>
    <w:rsid w:val="00CD11F9"/>
    <w:rsid w:val="00CD3F7F"/>
    <w:rsid w:val="00CD59C3"/>
    <w:rsid w:val="00CD762C"/>
    <w:rsid w:val="00CE1833"/>
    <w:rsid w:val="00CE6078"/>
    <w:rsid w:val="00CF0BC0"/>
    <w:rsid w:val="00CF52B9"/>
    <w:rsid w:val="00CF53D6"/>
    <w:rsid w:val="00CF7627"/>
    <w:rsid w:val="00D0432A"/>
    <w:rsid w:val="00D04553"/>
    <w:rsid w:val="00D052D7"/>
    <w:rsid w:val="00D1069E"/>
    <w:rsid w:val="00D12D38"/>
    <w:rsid w:val="00D142D9"/>
    <w:rsid w:val="00D226F2"/>
    <w:rsid w:val="00D248DB"/>
    <w:rsid w:val="00D2583B"/>
    <w:rsid w:val="00D25B52"/>
    <w:rsid w:val="00D27D22"/>
    <w:rsid w:val="00D313B4"/>
    <w:rsid w:val="00D314AE"/>
    <w:rsid w:val="00D34BCE"/>
    <w:rsid w:val="00D35379"/>
    <w:rsid w:val="00D37756"/>
    <w:rsid w:val="00D432C0"/>
    <w:rsid w:val="00D43FC0"/>
    <w:rsid w:val="00D44CF1"/>
    <w:rsid w:val="00D46109"/>
    <w:rsid w:val="00D50443"/>
    <w:rsid w:val="00D50610"/>
    <w:rsid w:val="00D5511C"/>
    <w:rsid w:val="00D57A45"/>
    <w:rsid w:val="00D61D71"/>
    <w:rsid w:val="00D622B3"/>
    <w:rsid w:val="00D64DBF"/>
    <w:rsid w:val="00D67179"/>
    <w:rsid w:val="00D73C83"/>
    <w:rsid w:val="00D76754"/>
    <w:rsid w:val="00D7747B"/>
    <w:rsid w:val="00D8035A"/>
    <w:rsid w:val="00D817F1"/>
    <w:rsid w:val="00D82999"/>
    <w:rsid w:val="00D83655"/>
    <w:rsid w:val="00D837D4"/>
    <w:rsid w:val="00D83B04"/>
    <w:rsid w:val="00D84DFB"/>
    <w:rsid w:val="00D86578"/>
    <w:rsid w:val="00D865BB"/>
    <w:rsid w:val="00D86613"/>
    <w:rsid w:val="00D86BD9"/>
    <w:rsid w:val="00D9043C"/>
    <w:rsid w:val="00D923F0"/>
    <w:rsid w:val="00D93461"/>
    <w:rsid w:val="00D93AC1"/>
    <w:rsid w:val="00D93BAC"/>
    <w:rsid w:val="00D94EAF"/>
    <w:rsid w:val="00D969F1"/>
    <w:rsid w:val="00DA042A"/>
    <w:rsid w:val="00DA0FB2"/>
    <w:rsid w:val="00DA575F"/>
    <w:rsid w:val="00DA63F4"/>
    <w:rsid w:val="00DB1952"/>
    <w:rsid w:val="00DB1A91"/>
    <w:rsid w:val="00DB48BF"/>
    <w:rsid w:val="00DB492F"/>
    <w:rsid w:val="00DB6713"/>
    <w:rsid w:val="00DB6F15"/>
    <w:rsid w:val="00DC07F7"/>
    <w:rsid w:val="00DC1D17"/>
    <w:rsid w:val="00DC297A"/>
    <w:rsid w:val="00DC3799"/>
    <w:rsid w:val="00DC41D2"/>
    <w:rsid w:val="00DC6A95"/>
    <w:rsid w:val="00DD0C9D"/>
    <w:rsid w:val="00DD1F5D"/>
    <w:rsid w:val="00DD4183"/>
    <w:rsid w:val="00DD49A2"/>
    <w:rsid w:val="00DD69DE"/>
    <w:rsid w:val="00DD7854"/>
    <w:rsid w:val="00DE018A"/>
    <w:rsid w:val="00DE1B67"/>
    <w:rsid w:val="00DE4FA0"/>
    <w:rsid w:val="00DE7E87"/>
    <w:rsid w:val="00DF00C3"/>
    <w:rsid w:val="00DF173F"/>
    <w:rsid w:val="00DF45A2"/>
    <w:rsid w:val="00E00B1F"/>
    <w:rsid w:val="00E00D2F"/>
    <w:rsid w:val="00E00E03"/>
    <w:rsid w:val="00E04230"/>
    <w:rsid w:val="00E0480D"/>
    <w:rsid w:val="00E04CB9"/>
    <w:rsid w:val="00E0502A"/>
    <w:rsid w:val="00E063C3"/>
    <w:rsid w:val="00E06AAF"/>
    <w:rsid w:val="00E15EEC"/>
    <w:rsid w:val="00E20273"/>
    <w:rsid w:val="00E20C22"/>
    <w:rsid w:val="00E227A4"/>
    <w:rsid w:val="00E22D77"/>
    <w:rsid w:val="00E25A6A"/>
    <w:rsid w:val="00E3253D"/>
    <w:rsid w:val="00E34EFF"/>
    <w:rsid w:val="00E35681"/>
    <w:rsid w:val="00E35AE3"/>
    <w:rsid w:val="00E35F75"/>
    <w:rsid w:val="00E45543"/>
    <w:rsid w:val="00E45E28"/>
    <w:rsid w:val="00E47A1F"/>
    <w:rsid w:val="00E47FBD"/>
    <w:rsid w:val="00E519C5"/>
    <w:rsid w:val="00E55609"/>
    <w:rsid w:val="00E55DA2"/>
    <w:rsid w:val="00E5657D"/>
    <w:rsid w:val="00E5659D"/>
    <w:rsid w:val="00E575B7"/>
    <w:rsid w:val="00E57C64"/>
    <w:rsid w:val="00E57E08"/>
    <w:rsid w:val="00E604D2"/>
    <w:rsid w:val="00E60A98"/>
    <w:rsid w:val="00E60EA3"/>
    <w:rsid w:val="00E6231A"/>
    <w:rsid w:val="00E62E67"/>
    <w:rsid w:val="00E6450F"/>
    <w:rsid w:val="00E729D8"/>
    <w:rsid w:val="00E75059"/>
    <w:rsid w:val="00E82B1C"/>
    <w:rsid w:val="00E83084"/>
    <w:rsid w:val="00E867FF"/>
    <w:rsid w:val="00E90CE3"/>
    <w:rsid w:val="00E90F15"/>
    <w:rsid w:val="00E943BD"/>
    <w:rsid w:val="00E945AD"/>
    <w:rsid w:val="00E9589D"/>
    <w:rsid w:val="00E95B8C"/>
    <w:rsid w:val="00E95FE6"/>
    <w:rsid w:val="00E97D0B"/>
    <w:rsid w:val="00EA2003"/>
    <w:rsid w:val="00EA315A"/>
    <w:rsid w:val="00EA4C11"/>
    <w:rsid w:val="00EA647D"/>
    <w:rsid w:val="00EA6C42"/>
    <w:rsid w:val="00EA7070"/>
    <w:rsid w:val="00EA7C70"/>
    <w:rsid w:val="00EA7D87"/>
    <w:rsid w:val="00EB0452"/>
    <w:rsid w:val="00EB1898"/>
    <w:rsid w:val="00EB2E96"/>
    <w:rsid w:val="00EB4BC2"/>
    <w:rsid w:val="00EB6740"/>
    <w:rsid w:val="00EB6D22"/>
    <w:rsid w:val="00EB70D2"/>
    <w:rsid w:val="00EC065C"/>
    <w:rsid w:val="00EC2DC7"/>
    <w:rsid w:val="00EC5AB3"/>
    <w:rsid w:val="00EC78FB"/>
    <w:rsid w:val="00EC7FDF"/>
    <w:rsid w:val="00ED0EF9"/>
    <w:rsid w:val="00ED1B7C"/>
    <w:rsid w:val="00ED1C2B"/>
    <w:rsid w:val="00ED58C6"/>
    <w:rsid w:val="00ED69A9"/>
    <w:rsid w:val="00EE0701"/>
    <w:rsid w:val="00EE2420"/>
    <w:rsid w:val="00EE2881"/>
    <w:rsid w:val="00EE42E2"/>
    <w:rsid w:val="00EE5BF3"/>
    <w:rsid w:val="00EF02B8"/>
    <w:rsid w:val="00EF138E"/>
    <w:rsid w:val="00EF4DEC"/>
    <w:rsid w:val="00EF5526"/>
    <w:rsid w:val="00EF5D9E"/>
    <w:rsid w:val="00EF5EBD"/>
    <w:rsid w:val="00EF731F"/>
    <w:rsid w:val="00F00425"/>
    <w:rsid w:val="00F02698"/>
    <w:rsid w:val="00F02BD9"/>
    <w:rsid w:val="00F04054"/>
    <w:rsid w:val="00F050DF"/>
    <w:rsid w:val="00F06A7C"/>
    <w:rsid w:val="00F108BB"/>
    <w:rsid w:val="00F11484"/>
    <w:rsid w:val="00F14520"/>
    <w:rsid w:val="00F1580E"/>
    <w:rsid w:val="00F16DC4"/>
    <w:rsid w:val="00F1704F"/>
    <w:rsid w:val="00F25F27"/>
    <w:rsid w:val="00F261F1"/>
    <w:rsid w:val="00F274AA"/>
    <w:rsid w:val="00F275D2"/>
    <w:rsid w:val="00F3031C"/>
    <w:rsid w:val="00F31CEF"/>
    <w:rsid w:val="00F3361B"/>
    <w:rsid w:val="00F36710"/>
    <w:rsid w:val="00F36DC9"/>
    <w:rsid w:val="00F37A33"/>
    <w:rsid w:val="00F40E55"/>
    <w:rsid w:val="00F46E36"/>
    <w:rsid w:val="00F50145"/>
    <w:rsid w:val="00F503BA"/>
    <w:rsid w:val="00F50B26"/>
    <w:rsid w:val="00F50F40"/>
    <w:rsid w:val="00F51257"/>
    <w:rsid w:val="00F533EA"/>
    <w:rsid w:val="00F53941"/>
    <w:rsid w:val="00F541E8"/>
    <w:rsid w:val="00F550B5"/>
    <w:rsid w:val="00F56CB8"/>
    <w:rsid w:val="00F608F9"/>
    <w:rsid w:val="00F617BE"/>
    <w:rsid w:val="00F63677"/>
    <w:rsid w:val="00F639F4"/>
    <w:rsid w:val="00F65645"/>
    <w:rsid w:val="00F66C91"/>
    <w:rsid w:val="00F67960"/>
    <w:rsid w:val="00F67ADA"/>
    <w:rsid w:val="00F7147F"/>
    <w:rsid w:val="00F71CFA"/>
    <w:rsid w:val="00F7271B"/>
    <w:rsid w:val="00F72B92"/>
    <w:rsid w:val="00F731EC"/>
    <w:rsid w:val="00F739CA"/>
    <w:rsid w:val="00F73EE8"/>
    <w:rsid w:val="00F74310"/>
    <w:rsid w:val="00F75D6A"/>
    <w:rsid w:val="00F77403"/>
    <w:rsid w:val="00F777AD"/>
    <w:rsid w:val="00F85308"/>
    <w:rsid w:val="00F91FD9"/>
    <w:rsid w:val="00F96E63"/>
    <w:rsid w:val="00F97C5B"/>
    <w:rsid w:val="00FA1E25"/>
    <w:rsid w:val="00FA2EC7"/>
    <w:rsid w:val="00FA4798"/>
    <w:rsid w:val="00FA4EC0"/>
    <w:rsid w:val="00FA6F5A"/>
    <w:rsid w:val="00FB0D9A"/>
    <w:rsid w:val="00FB12FB"/>
    <w:rsid w:val="00FB255F"/>
    <w:rsid w:val="00FB2D34"/>
    <w:rsid w:val="00FB4BEB"/>
    <w:rsid w:val="00FB5831"/>
    <w:rsid w:val="00FB743F"/>
    <w:rsid w:val="00FB77EA"/>
    <w:rsid w:val="00FB7F59"/>
    <w:rsid w:val="00FC03BB"/>
    <w:rsid w:val="00FC189B"/>
    <w:rsid w:val="00FC636E"/>
    <w:rsid w:val="00FC7E51"/>
    <w:rsid w:val="00FD0466"/>
    <w:rsid w:val="00FD34F0"/>
    <w:rsid w:val="00FD4BF9"/>
    <w:rsid w:val="00FD6CC3"/>
    <w:rsid w:val="00FE7534"/>
    <w:rsid w:val="00FE7CA7"/>
    <w:rsid w:val="00FF4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330F"/>
  <w15:docId w15:val="{F0538F37-08D7-4578-8B87-111B37FA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63C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507A53"/>
    <w:pPr>
      <w:keepNext/>
      <w:keepLines/>
      <w:widowControl w:val="0"/>
      <w:suppressAutoHyphens/>
      <w:spacing w:before="48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8633BE"/>
    <w:pPr>
      <w:keepNext/>
      <w:keepLines/>
      <w:widowControl w:val="0"/>
      <w:suppressAutoHyphens/>
      <w:spacing w:after="240"/>
      <w:outlineLvl w:val="1"/>
    </w:pPr>
    <w:rPr>
      <w:rFonts w:eastAsiaTheme="majorEastAsia" w:cstheme="majorBidi"/>
      <w:b/>
      <w:bCs/>
      <w:sz w:val="28"/>
      <w:szCs w:val="26"/>
    </w:rPr>
  </w:style>
  <w:style w:type="paragraph" w:styleId="berschrift3">
    <w:name w:val="heading 3"/>
    <w:basedOn w:val="Standard"/>
    <w:next w:val="Standard"/>
    <w:link w:val="berschrift3Zchn"/>
    <w:unhideWhenUsed/>
    <w:qFormat/>
    <w:rsid w:val="002501F5"/>
    <w:pPr>
      <w:keepNext/>
      <w:keepLines/>
      <w:widowControl w:val="0"/>
      <w:suppressAutoHyphens/>
      <w:spacing w:before="200"/>
      <w:outlineLvl w:val="2"/>
    </w:pPr>
    <w:rPr>
      <w:rFonts w:eastAsiaTheme="majorEastAsia" w:cstheme="majorBidi"/>
      <w:b/>
      <w:bCs/>
      <w:szCs w:val="20"/>
    </w:rPr>
  </w:style>
  <w:style w:type="paragraph" w:styleId="berschrift4">
    <w:name w:val="heading 4"/>
    <w:basedOn w:val="Standard"/>
    <w:next w:val="Standard"/>
    <w:link w:val="berschrift4Zchn"/>
    <w:autoRedefine/>
    <w:unhideWhenUsed/>
    <w:qFormat/>
    <w:rsid w:val="000B42A9"/>
    <w:pPr>
      <w:keepNext/>
      <w:keepLines/>
      <w:widowControl w:val="0"/>
      <w:numPr>
        <w:ilvl w:val="3"/>
        <w:numId w:val="2"/>
      </w:numPr>
      <w:suppressAutoHyphens/>
      <w:spacing w:before="200"/>
      <w:outlineLvl w:val="3"/>
    </w:pPr>
    <w:rPr>
      <w:rFonts w:asciiTheme="majorHAnsi" w:eastAsiaTheme="majorEastAsia" w:hAnsiTheme="majorHAnsi" w:cstheme="majorBidi"/>
      <w:b/>
      <w:bCs/>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33BE"/>
    <w:rPr>
      <w:rFonts w:ascii="Times New Roman" w:eastAsiaTheme="majorEastAsia" w:hAnsi="Times New Roman" w:cstheme="majorBidi"/>
      <w:b/>
      <w:bCs/>
      <w:sz w:val="28"/>
      <w:szCs w:val="26"/>
      <w:lang w:val="en-US" w:bidi="en-US"/>
    </w:rPr>
  </w:style>
  <w:style w:type="character" w:customStyle="1" w:styleId="berschrift3Zchn">
    <w:name w:val="Überschrift 3 Zchn"/>
    <w:basedOn w:val="Absatz-Standardschriftart"/>
    <w:link w:val="berschrift3"/>
    <w:uiPriority w:val="9"/>
    <w:rsid w:val="002501F5"/>
    <w:rPr>
      <w:rFonts w:ascii="Times New Roman" w:eastAsiaTheme="majorEastAsia" w:hAnsi="Times New Roman" w:cstheme="majorBidi"/>
      <w:b/>
      <w:bCs/>
      <w:sz w:val="24"/>
    </w:rPr>
  </w:style>
  <w:style w:type="character" w:customStyle="1" w:styleId="berschrift1Zchn">
    <w:name w:val="Überschrift 1 Zchn"/>
    <w:basedOn w:val="Absatz-Standardschriftart"/>
    <w:link w:val="berschrift1"/>
    <w:uiPriority w:val="9"/>
    <w:rsid w:val="00507A53"/>
    <w:rPr>
      <w:rFonts w:ascii="Times New Roman" w:eastAsiaTheme="majorEastAsia" w:hAnsi="Times New Roman" w:cstheme="majorBidi"/>
      <w:b/>
      <w:bCs/>
      <w:sz w:val="32"/>
      <w:szCs w:val="28"/>
    </w:rPr>
  </w:style>
  <w:style w:type="character" w:customStyle="1" w:styleId="berschrift4Zchn">
    <w:name w:val="Überschrift 4 Zchn"/>
    <w:basedOn w:val="Absatz-Standardschriftart"/>
    <w:link w:val="berschrift4"/>
    <w:uiPriority w:val="9"/>
    <w:rsid w:val="000B42A9"/>
    <w:rPr>
      <w:rFonts w:asciiTheme="majorHAnsi" w:eastAsiaTheme="majorEastAsia" w:hAnsiTheme="majorHAnsi" w:cstheme="majorBidi"/>
      <w:b/>
      <w:bCs/>
      <w:i/>
      <w:iCs/>
      <w:sz w:val="24"/>
    </w:rPr>
  </w:style>
  <w:style w:type="paragraph" w:styleId="Fuzeile">
    <w:name w:val="footer"/>
    <w:basedOn w:val="Standard"/>
    <w:link w:val="FuzeileZchn"/>
    <w:rsid w:val="00D46109"/>
    <w:pPr>
      <w:widowControl w:val="0"/>
      <w:tabs>
        <w:tab w:val="center" w:pos="4818"/>
        <w:tab w:val="right" w:pos="9637"/>
      </w:tabs>
      <w:suppressAutoHyphens/>
    </w:pPr>
    <w:rPr>
      <w:szCs w:val="20"/>
    </w:rPr>
  </w:style>
  <w:style w:type="character" w:customStyle="1" w:styleId="FuzeileZchn">
    <w:name w:val="Fußzeile Zchn"/>
    <w:basedOn w:val="Absatz-Standardschriftart"/>
    <w:link w:val="Fuzeile"/>
    <w:rsid w:val="00D46109"/>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A067EE"/>
    <w:pPr>
      <w:widowControl w:val="0"/>
      <w:tabs>
        <w:tab w:val="center" w:pos="4536"/>
        <w:tab w:val="right" w:pos="9072"/>
      </w:tabs>
      <w:suppressAutoHyphens/>
    </w:pPr>
    <w:rPr>
      <w:szCs w:val="20"/>
    </w:rPr>
  </w:style>
  <w:style w:type="character" w:customStyle="1" w:styleId="KopfzeileZchn">
    <w:name w:val="Kopfzeile Zchn"/>
    <w:basedOn w:val="Absatz-Standardschriftart"/>
    <w:link w:val="Kopfzeile"/>
    <w:uiPriority w:val="99"/>
    <w:rsid w:val="00A067EE"/>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2C21FF"/>
    <w:pPr>
      <w:widowControl w:val="0"/>
      <w:suppressAutoHyphens/>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1FF"/>
    <w:rPr>
      <w:rFonts w:ascii="Tahoma" w:eastAsia="Times New Roman" w:hAnsi="Tahoma" w:cs="Tahoma"/>
      <w:sz w:val="16"/>
      <w:szCs w:val="16"/>
      <w:lang w:eastAsia="de-DE"/>
    </w:rPr>
  </w:style>
  <w:style w:type="paragraph" w:customStyle="1" w:styleId="msoaccenttext2">
    <w:name w:val="msoaccenttext2"/>
    <w:rsid w:val="00514AB0"/>
    <w:pPr>
      <w:spacing w:after="0" w:line="240" w:lineRule="auto"/>
    </w:pPr>
    <w:rPr>
      <w:rFonts w:ascii="Arial" w:eastAsia="Times New Roman" w:hAnsi="Arial" w:cs="Arial"/>
      <w:color w:val="000000"/>
      <w:kern w:val="28"/>
      <w:sz w:val="19"/>
      <w:szCs w:val="19"/>
      <w:lang w:eastAsia="de-DE"/>
    </w:rPr>
  </w:style>
  <w:style w:type="paragraph" w:customStyle="1" w:styleId="msoaccenttext3">
    <w:name w:val="msoaccenttext3"/>
    <w:rsid w:val="00514AB0"/>
    <w:pPr>
      <w:spacing w:after="0" w:line="240" w:lineRule="auto"/>
    </w:pPr>
    <w:rPr>
      <w:rFonts w:ascii="Arial" w:eastAsia="Times New Roman" w:hAnsi="Arial" w:cs="Arial"/>
      <w:color w:val="000000"/>
      <w:kern w:val="28"/>
      <w:sz w:val="14"/>
      <w:szCs w:val="14"/>
      <w:lang w:eastAsia="de-DE"/>
    </w:rPr>
  </w:style>
  <w:style w:type="table" w:styleId="Tabellenraster">
    <w:name w:val="Table Grid"/>
    <w:basedOn w:val="NormaleTabelle"/>
    <w:uiPriority w:val="59"/>
    <w:rsid w:val="003337C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227A4"/>
    <w:rPr>
      <w:color w:val="0000FF" w:themeColor="hyperlink"/>
      <w:u w:val="single"/>
    </w:rPr>
  </w:style>
  <w:style w:type="character" w:styleId="NichtaufgelsteErwhnung">
    <w:name w:val="Unresolved Mention"/>
    <w:basedOn w:val="Absatz-Standardschriftart"/>
    <w:uiPriority w:val="99"/>
    <w:semiHidden/>
    <w:unhideWhenUsed/>
    <w:rsid w:val="00E227A4"/>
    <w:rPr>
      <w:color w:val="605E5C"/>
      <w:shd w:val="clear" w:color="auto" w:fill="E1DFDD"/>
    </w:rPr>
  </w:style>
  <w:style w:type="paragraph" w:customStyle="1" w:styleId="Default">
    <w:name w:val="Default"/>
    <w:rsid w:val="0009189F"/>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Listenabsatz">
    <w:name w:val="List Paragraph"/>
    <w:basedOn w:val="Standard"/>
    <w:uiPriority w:val="34"/>
    <w:qFormat/>
    <w:rsid w:val="00244534"/>
    <w:pPr>
      <w:widowControl w:val="0"/>
      <w:suppressAutoHyphens/>
      <w:ind w:left="720"/>
      <w:contextualSpacing/>
    </w:pPr>
    <w:rPr>
      <w:szCs w:val="20"/>
    </w:rPr>
  </w:style>
  <w:style w:type="character" w:customStyle="1" w:styleId="apple-converted-space">
    <w:name w:val="apple-converted-space"/>
    <w:basedOn w:val="Absatz-Standardschriftart"/>
    <w:rsid w:val="00A7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4647">
      <w:bodyDiv w:val="1"/>
      <w:marLeft w:val="0"/>
      <w:marRight w:val="0"/>
      <w:marTop w:val="0"/>
      <w:marBottom w:val="0"/>
      <w:divBdr>
        <w:top w:val="none" w:sz="0" w:space="0" w:color="auto"/>
        <w:left w:val="none" w:sz="0" w:space="0" w:color="auto"/>
        <w:bottom w:val="none" w:sz="0" w:space="0" w:color="auto"/>
        <w:right w:val="none" w:sz="0" w:space="0" w:color="auto"/>
      </w:divBdr>
    </w:div>
    <w:div w:id="11381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19aaac-68e3-438a-9bd1-4d82bb9b2261">
      <Terms xmlns="http://schemas.microsoft.com/office/infopath/2007/PartnerControls"/>
    </lcf76f155ced4ddcb4097134ff3c332f>
    <TaxCatchAll xmlns="991036b0-cad3-4601-9ed4-fe52640e27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555A322071B24CBC59807DD69A290C" ma:contentTypeVersion="13" ma:contentTypeDescription="Ein neues Dokument erstellen." ma:contentTypeScope="" ma:versionID="3f18c6d631e1c39e43aab63331582794">
  <xsd:schema xmlns:xsd="http://www.w3.org/2001/XMLSchema" xmlns:xs="http://www.w3.org/2001/XMLSchema" xmlns:p="http://schemas.microsoft.com/office/2006/metadata/properties" xmlns:ns2="9919aaac-68e3-438a-9bd1-4d82bb9b2261" xmlns:ns3="991036b0-cad3-4601-9ed4-fe52640e27d5" targetNamespace="http://schemas.microsoft.com/office/2006/metadata/properties" ma:root="true" ma:fieldsID="4617525bdb86cd7aa562ae1aadd58022" ns2:_="" ns3:_="">
    <xsd:import namespace="9919aaac-68e3-438a-9bd1-4d82bb9b2261"/>
    <xsd:import namespace="991036b0-cad3-4601-9ed4-fe52640e27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9aaac-68e3-438a-9bd1-4d82bb9b2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e87267e-766b-4155-9d23-4213ee0d31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1036b0-cad3-4601-9ed4-fe52640e27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d122d8-0dfd-47ec-bb2a-2c679629c800}" ma:internalName="TaxCatchAll" ma:showField="CatchAllData" ma:web="991036b0-cad3-4601-9ed4-fe52640e27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79724-9217-4AE5-A12F-D60D26493B7C}">
  <ds:schemaRefs>
    <ds:schemaRef ds:uri="http://schemas.microsoft.com/office/2006/metadata/properties"/>
    <ds:schemaRef ds:uri="http://schemas.microsoft.com/office/infopath/2007/PartnerControls"/>
    <ds:schemaRef ds:uri="b19e092c-3112-4ac5-9bcf-9dff06df4051"/>
    <ds:schemaRef ds:uri="9919aaac-68e3-438a-9bd1-4d82bb9b2261"/>
    <ds:schemaRef ds:uri="991036b0-cad3-4601-9ed4-fe52640e27d5"/>
  </ds:schemaRefs>
</ds:datastoreItem>
</file>

<file path=customXml/itemProps2.xml><?xml version="1.0" encoding="utf-8"?>
<ds:datastoreItem xmlns:ds="http://schemas.openxmlformats.org/officeDocument/2006/customXml" ds:itemID="{973A5D4F-040C-4B4F-9F5E-607EAAE4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9aaac-68e3-438a-9bd1-4d82bb9b2261"/>
    <ds:schemaRef ds:uri="991036b0-cad3-4601-9ed4-fe52640e2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4F213-270E-4F26-9270-36410F610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Moos</dc:creator>
  <cp:lastModifiedBy>Kerstin Möller</cp:lastModifiedBy>
  <cp:revision>29</cp:revision>
  <cp:lastPrinted>2019-04-03T11:12:00Z</cp:lastPrinted>
  <dcterms:created xsi:type="dcterms:W3CDTF">2022-03-16T08:34:00Z</dcterms:created>
  <dcterms:modified xsi:type="dcterms:W3CDTF">2023-03-17T12:06:00Z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0x010100C8555A322071B24CBC59807DD69A290C</vt:lpwstr>
  </property>
  <property fmtid="{D5CDD505-2E9C-101B-9397-08002B2CF9AE}" pid="3" name="MediaServiceImageTags">
    <vt:lpwstr/>
  </property>
</Properties>
</file>