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57AE" w14:textId="54D60F83" w:rsidR="00836690" w:rsidRPr="007A62F8" w:rsidRDefault="005C5DD4" w:rsidP="005C5DD4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C8BF137" wp14:editId="4BD341F7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1D47FCF4" w14:textId="2291DFE5" w:rsidR="005C5DD4" w:rsidRDefault="005C5DD4" w:rsidP="005C5DD4">
      <w:pPr>
        <w:jc w:val="center"/>
        <w:rPr>
          <w:rFonts w:ascii="Source Sans Pro Light" w:hAnsi="Source Sans Pro Light"/>
        </w:rPr>
      </w:pPr>
    </w:p>
    <w:p w14:paraId="51472C15" w14:textId="3272FDF1" w:rsidR="005C5DD4" w:rsidRDefault="005C5DD4" w:rsidP="005C5DD4">
      <w:pPr>
        <w:jc w:val="center"/>
        <w:rPr>
          <w:rFonts w:ascii="Source Sans Pro Light" w:hAnsi="Source Sans Pro Light"/>
        </w:rPr>
      </w:pPr>
    </w:p>
    <w:p w14:paraId="0084D801" w14:textId="035F3C7D" w:rsidR="005C5DD4" w:rsidRDefault="005C5DD4" w:rsidP="005C5DD4">
      <w:pPr>
        <w:jc w:val="center"/>
        <w:rPr>
          <w:rFonts w:ascii="Source Sans Pro Light" w:hAnsi="Source Sans Pro Light"/>
        </w:rPr>
      </w:pPr>
    </w:p>
    <w:p w14:paraId="3CF29131" w14:textId="4A6F615D" w:rsidR="005C5DD4" w:rsidRDefault="005C5DD4" w:rsidP="005C5DD4">
      <w:pPr>
        <w:jc w:val="center"/>
        <w:rPr>
          <w:rFonts w:ascii="Source Sans Pro Light" w:hAnsi="Source Sans Pro Light"/>
        </w:rPr>
      </w:pPr>
    </w:p>
    <w:p w14:paraId="33874B80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04857AC5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5E2F7A58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59F92738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4B74FEB3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7BCBE877" w14:textId="77777777" w:rsidR="000A132D" w:rsidRPr="007A62F8" w:rsidRDefault="000A132D" w:rsidP="000A132D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295A6827" w14:textId="625BEE25" w:rsidR="000A132D" w:rsidRPr="000A132D" w:rsidRDefault="000A132D" w:rsidP="000A132D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194BA658" w14:textId="77777777" w:rsidR="000A132D" w:rsidRDefault="000A132D" w:rsidP="005C5DD4">
      <w:pPr>
        <w:jc w:val="center"/>
        <w:rPr>
          <w:rFonts w:ascii="Source Sans Pro Light" w:hAnsi="Source Sans Pro Light"/>
        </w:rPr>
      </w:pPr>
    </w:p>
    <w:p w14:paraId="7F4ED961" w14:textId="6289F636" w:rsidR="005C5DD4" w:rsidRPr="000A132D" w:rsidRDefault="009E06E6" w:rsidP="005C5DD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</w:rPr>
      </w:pPr>
      <w:r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</w:rPr>
        <w:t>Selbstführung</w:t>
      </w:r>
    </w:p>
    <w:p w14:paraId="570523FC" w14:textId="128AD06A" w:rsidR="00813894" w:rsidRDefault="00813894" w:rsidP="009E06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 xml:space="preserve">Was </w:t>
      </w:r>
      <w:r w:rsidR="009E06E6"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hilft dir, im Ehrenamt</w:t>
      </w:r>
    </w:p>
    <w:p w14:paraId="6DB3010B" w14:textId="1B6D44A9" w:rsidR="009E06E6" w:rsidRPr="007A62F8" w:rsidRDefault="009E06E6" w:rsidP="009E06E6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nicht auszubrennen</w:t>
      </w:r>
    </w:p>
    <w:p w14:paraId="0E8173EB" w14:textId="58A21411" w:rsidR="005C5DD4" w:rsidRDefault="005C5DD4" w:rsidP="005C5DD4">
      <w:pPr>
        <w:jc w:val="center"/>
        <w:rPr>
          <w:rFonts w:ascii="Source Sans Pro Light" w:hAnsi="Source Sans Pro Light"/>
        </w:rPr>
      </w:pPr>
    </w:p>
    <w:p w14:paraId="5CE8AD4F" w14:textId="0F9EDD8D" w:rsidR="000A132D" w:rsidRDefault="000A132D" w:rsidP="009C42C6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1AE39916" w14:textId="062ECFC7" w:rsidR="000A132D" w:rsidRDefault="000A132D" w:rsidP="000A132D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327DA218" w14:textId="33AF3B23" w:rsidR="009C42C6" w:rsidRPr="007A62F8" w:rsidRDefault="009C42C6" w:rsidP="009C42C6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1FDBBB20" w14:textId="6C307ACA" w:rsidR="000A132D" w:rsidRPr="000A132D" w:rsidRDefault="000A132D" w:rsidP="000A132D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54854B2E" w14:textId="77777777" w:rsidR="009C42C6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579C3341" w14:textId="77777777" w:rsidR="000A132D" w:rsidRPr="009C42C6" w:rsidRDefault="000A132D" w:rsidP="009C42C6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7F2D82A" w14:textId="202E1EAA" w:rsidR="009C42C6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754756F7" w14:textId="7BFA928F" w:rsidR="000A132D" w:rsidRPr="009C42C6" w:rsidRDefault="000A132D" w:rsidP="009C42C6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 w:rsid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4CE0338C" w14:textId="7115C3BE" w:rsidR="000A132D" w:rsidRPr="007A62F8" w:rsidRDefault="009C42C6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="000A132D"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3B361251" w14:textId="18D80A62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331302E8" w14:textId="20A8DC96" w:rsid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Zeit für Gespräche, Gemeinschaft oder was auch immer dir gut tut</w:t>
      </w:r>
    </w:p>
    <w:p w14:paraId="267C44AB" w14:textId="77777777" w:rsidR="007A62F8" w:rsidRPr="007A62F8" w:rsidRDefault="007A62F8" w:rsidP="007A62F8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DE7BDFA" wp14:editId="5E6FE966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08631550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5C355296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04AE2AFF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28B43EB2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25D60623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1EB62D88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4DFD7274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0F1CA0E3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5854E8A6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4C6E0D62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350443B7" w14:textId="77777777" w:rsidR="007A62F8" w:rsidRPr="000A132D" w:rsidRDefault="007A62F8" w:rsidP="007A62F8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7FA69885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1E4C261E" w14:textId="77777777" w:rsidR="009E06E6" w:rsidRPr="000A132D" w:rsidRDefault="009E06E6" w:rsidP="009E0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</w:rPr>
      </w:pPr>
      <w:r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</w:rPr>
        <w:t>Selbstführung</w:t>
      </w:r>
    </w:p>
    <w:p w14:paraId="6A5F0192" w14:textId="77777777" w:rsidR="009E06E6" w:rsidRDefault="009E06E6" w:rsidP="009E06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Was hilft dir, im Ehrenamt</w:t>
      </w:r>
    </w:p>
    <w:p w14:paraId="59CC327A" w14:textId="77777777" w:rsidR="009E06E6" w:rsidRPr="007A62F8" w:rsidRDefault="009E06E6" w:rsidP="009E06E6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nicht auszubrennen</w:t>
      </w:r>
    </w:p>
    <w:p w14:paraId="183DB8F6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12ED780E" w14:textId="77777777" w:rsidR="007A62F8" w:rsidRDefault="007A62F8" w:rsidP="007A62F8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3B237DE3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5BA14E45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5644A0FB" w14:textId="77777777" w:rsidR="007A62F8" w:rsidRPr="000A132D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1E096F3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400BB2FB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1BDE24B2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34328E84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12922D3B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0CDDEAA8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387FE7AE" w14:textId="77777777" w:rsidR="007A62F8" w:rsidRPr="007A62F8" w:rsidRDefault="007A62F8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Zeit für Gespräche, Gemeinschaft oder was auch immer dir gut tut</w:t>
      </w:r>
    </w:p>
    <w:p w14:paraId="0659D622" w14:textId="77777777" w:rsidR="007A62F8" w:rsidRPr="007A62F8" w:rsidRDefault="007A62F8" w:rsidP="007A62F8">
      <w:pPr>
        <w:rPr>
          <w:rFonts w:ascii="Source Sans Pro Light" w:hAnsi="Source Sans Pro Light"/>
          <w:b/>
          <w:bCs/>
        </w:rPr>
      </w:pPr>
      <w:r w:rsidRPr="007A62F8">
        <w:rPr>
          <w:rFonts w:ascii="Source Sans Pro Light" w:hAnsi="Source Sans Pro Light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44B345C0" wp14:editId="2C87BBFB">
            <wp:simplePos x="0" y="0"/>
            <wp:positionH relativeFrom="column">
              <wp:posOffset>213534</wp:posOffset>
            </wp:positionH>
            <wp:positionV relativeFrom="paragraph">
              <wp:posOffset>-20921</wp:posOffset>
            </wp:positionV>
            <wp:extent cx="2483142" cy="910663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142" cy="910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62F8">
        <w:rPr>
          <w:rFonts w:ascii="Source Sans Pro Light" w:hAnsi="Source Sans Pro Light"/>
          <w:b/>
          <w:bCs/>
        </w:rPr>
        <w:t>Herzlich willkommen bei</w:t>
      </w:r>
    </w:p>
    <w:p w14:paraId="3F78954B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100427E7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0A7B919A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418D7BC4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6BD1D83B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aus dem du leichter nach Hause gehst, </w:t>
      </w:r>
    </w:p>
    <w:p w14:paraId="6C613AF4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weil du in entspannter (Kneipen-) Atmosphäre eine gute Zeit mit anderen Young Leaders erlebt hast. </w:t>
      </w:r>
    </w:p>
    <w:p w14:paraId="691F95A7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an dem Zeit und Raum da war </w:t>
      </w:r>
    </w:p>
    <w:p w14:paraId="7BBD20F9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für ehrliche Gespräche über Gott, die Welt und </w:t>
      </w:r>
    </w:p>
    <w:p w14:paraId="21A6F395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dein Engagement im CVJM. </w:t>
      </w:r>
    </w:p>
    <w:p w14:paraId="1CDB702D" w14:textId="77777777" w:rsidR="007A62F8" w:rsidRPr="007A62F8" w:rsidRDefault="007A62F8" w:rsidP="007A62F8">
      <w:pPr>
        <w:jc w:val="center"/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Ein Abend, der deine Leidenschaft fürs Ehrenamt neu entfacht hat und dich inspiriert hat. </w:t>
      </w:r>
    </w:p>
    <w:p w14:paraId="296B280B" w14:textId="77777777" w:rsidR="007A62F8" w:rsidRPr="000A132D" w:rsidRDefault="007A62F8" w:rsidP="007A62F8">
      <w:pPr>
        <w:jc w:val="center"/>
        <w:rPr>
          <w:rFonts w:ascii="Source Sans Pro Light" w:eastAsia="Times New Roman" w:hAnsi="Source Sans Pro Light" w:cs="Times New Roman"/>
          <w:lang w:eastAsia="de-DE"/>
        </w:rPr>
      </w:pPr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 xml:space="preserve">Das ist die Idee von </w:t>
      </w:r>
      <w:proofErr w:type="spellStart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lighter</w:t>
      </w:r>
      <w:proofErr w:type="spellEnd"/>
      <w:r w:rsidRPr="000A132D">
        <w:rPr>
          <w:rFonts w:ascii="Source Sans Pro Light" w:eastAsia="Times New Roman" w:hAnsi="Source Sans Pro Light" w:cs="Times New Roman"/>
          <w:color w:val="000000"/>
          <w:sz w:val="22"/>
          <w:szCs w:val="22"/>
          <w:shd w:val="clear" w:color="auto" w:fill="FFFFFF"/>
          <w:lang w:eastAsia="de-DE"/>
        </w:rPr>
        <w:t>. (engl. Feuerzeug) – dem Stammtisch für junge Erwachsene im CVJM.</w:t>
      </w:r>
    </w:p>
    <w:p w14:paraId="0EEC0298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5B62EFD2" w14:textId="77777777" w:rsidR="009E06E6" w:rsidRPr="000A132D" w:rsidRDefault="009E06E6" w:rsidP="009E06E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92041E"/>
          <w:sz w:val="21"/>
          <w:szCs w:val="21"/>
        </w:rPr>
      </w:pPr>
      <w:r>
        <w:rPr>
          <w:rStyle w:val="normaltextrun"/>
          <w:rFonts w:ascii="Source Sans Pro" w:hAnsi="Source Sans Pro" w:cs="Segoe UI"/>
          <w:b/>
          <w:bCs/>
          <w:color w:val="92041E"/>
          <w:sz w:val="32"/>
          <w:szCs w:val="32"/>
        </w:rPr>
        <w:t>Selbstführung</w:t>
      </w:r>
    </w:p>
    <w:p w14:paraId="7D972A38" w14:textId="77777777" w:rsidR="009E06E6" w:rsidRDefault="009E06E6" w:rsidP="009E06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Was hilft dir, im Ehrenamt</w:t>
      </w:r>
    </w:p>
    <w:p w14:paraId="2B3BABDE" w14:textId="77777777" w:rsidR="009E06E6" w:rsidRPr="007A62F8" w:rsidRDefault="009E06E6" w:rsidP="009E06E6">
      <w:pPr>
        <w:pStyle w:val="paragraph"/>
        <w:spacing w:before="0" w:beforeAutospacing="0" w:after="0" w:afterAutospacing="0"/>
        <w:jc w:val="center"/>
        <w:textAlignment w:val="baseline"/>
        <w:rPr>
          <w:rFonts w:ascii="Source Sans Pro Light" w:hAnsi="Source Sans Pro Light" w:cs="Segoe UI"/>
          <w:i/>
          <w:iCs/>
          <w:color w:val="000000" w:themeColor="text1"/>
          <w:sz w:val="16"/>
          <w:szCs w:val="16"/>
        </w:rPr>
      </w:pPr>
      <w:r>
        <w:rPr>
          <w:rStyle w:val="normaltextrun"/>
          <w:rFonts w:ascii="Source Sans Pro Light" w:hAnsi="Source Sans Pro Light" w:cs="Segoe UI"/>
          <w:i/>
          <w:iCs/>
          <w:color w:val="000000" w:themeColor="text1"/>
          <w:sz w:val="22"/>
          <w:szCs w:val="22"/>
        </w:rPr>
        <w:t>nicht auszubrennen</w:t>
      </w:r>
    </w:p>
    <w:p w14:paraId="6BF2EA94" w14:textId="77777777" w:rsidR="007A62F8" w:rsidRDefault="007A62F8" w:rsidP="007A62F8">
      <w:pPr>
        <w:jc w:val="center"/>
        <w:rPr>
          <w:rFonts w:ascii="Source Sans Pro Light" w:hAnsi="Source Sans Pro Light"/>
        </w:rPr>
      </w:pPr>
    </w:p>
    <w:p w14:paraId="611E12AB" w14:textId="77777777" w:rsidR="007A62F8" w:rsidRDefault="007A62F8" w:rsidP="007A62F8">
      <w:pPr>
        <w:spacing w:line="276" w:lineRule="auto"/>
        <w:jc w:val="center"/>
        <w:rPr>
          <w:rFonts w:ascii="Hussar Ekologiczny" w:hAnsi="Hussar Ekologiczny"/>
          <w:sz w:val="36"/>
          <w:szCs w:val="36"/>
        </w:rPr>
      </w:pPr>
      <w:r>
        <w:rPr>
          <w:rFonts w:ascii="Hussar Ekologiczny" w:hAnsi="Hussar Ekologiczny"/>
          <w:sz w:val="36"/>
          <w:szCs w:val="36"/>
        </w:rPr>
        <w:t>Ablauf</w:t>
      </w:r>
    </w:p>
    <w:p w14:paraId="59BF2155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 xml:space="preserve">Ankommen </w:t>
      </w:r>
    </w:p>
    <w:p w14:paraId="146E9359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Connecte dich mit anderen Young Leaders: Wen kennst du noch nicht? </w:t>
      </w:r>
    </w:p>
    <w:p w14:paraId="71176C29" w14:textId="77777777" w:rsidR="007A62F8" w:rsidRPr="000A132D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0A132D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Begrüßung </w:t>
      </w:r>
      <w:r w:rsidRPr="000A132D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2A9D4EE4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Wir s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toß</w:t>
      </w: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en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 auf einen schönen gemeinsamen Abend an! </w:t>
      </w:r>
    </w:p>
    <w:p w14:paraId="6FE84D2D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Impuls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3DE5BB12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Ein Gedankenanstoß für deine Mitarbeit</w:t>
      </w:r>
    </w:p>
    <w:p w14:paraId="314687F8" w14:textId="77777777" w:rsidR="007A62F8" w:rsidRPr="009C42C6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Lichtpunkt</w:t>
      </w:r>
      <w:r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-</w:t>
      </w:r>
      <w:r w:rsidRPr="009C42C6">
        <w:rPr>
          <w:rFonts w:ascii="Source Sans Pro SemiBold" w:eastAsia="Times New Roman" w:hAnsi="Source Sans Pro SemiBold" w:cs="Times New Roman"/>
          <w:b/>
          <w:bCs/>
          <w:sz w:val="22"/>
          <w:szCs w:val="22"/>
          <w:lang w:eastAsia="de-DE"/>
        </w:rPr>
        <w:t>Liturgie</w:t>
      </w:r>
      <w:r w:rsidRPr="009C42C6"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 </w:t>
      </w:r>
    </w:p>
    <w:p w14:paraId="79DAF42E" w14:textId="77777777" w:rsidR="007A62F8" w:rsidRPr="007A62F8" w:rsidRDefault="007A62F8" w:rsidP="007A62F8">
      <w:pPr>
        <w:pStyle w:val="Listenabsatz"/>
        <w:textAlignment w:val="baseline"/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</w:pPr>
      <w:r w:rsidRPr="007A62F8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 xml:space="preserve">Ein Moment zum Innehalten und die </w:t>
      </w:r>
      <w:r w:rsidRPr="000A132D"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Gedanken auf Gott ausrichten</w:t>
      </w:r>
    </w:p>
    <w:p w14:paraId="5FD686AA" w14:textId="77777777" w:rsidR="007A62F8" w:rsidRDefault="007A62F8" w:rsidP="007A62F8">
      <w:pPr>
        <w:pStyle w:val="Listenabsatz"/>
        <w:numPr>
          <w:ilvl w:val="0"/>
          <w:numId w:val="5"/>
        </w:num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  <w:t>Da-Sein</w:t>
      </w:r>
    </w:p>
    <w:p w14:paraId="43F90EA2" w14:textId="77777777" w:rsidR="007A62F8" w:rsidRPr="007A62F8" w:rsidRDefault="007A62F8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>
        <w:rPr>
          <w:rFonts w:ascii="Source Sans Pro Light" w:eastAsia="Times New Roman" w:hAnsi="Source Sans Pro Light" w:cs="Times New Roman"/>
          <w:i/>
          <w:iCs/>
          <w:sz w:val="22"/>
          <w:szCs w:val="22"/>
          <w:lang w:eastAsia="de-DE"/>
        </w:rPr>
        <w:t>Zeit für Gespräche, Gemeinschaft oder was auch immer dir gut tut</w:t>
      </w:r>
    </w:p>
    <w:p w14:paraId="09233386" w14:textId="55EE5769" w:rsidR="007A62F8" w:rsidRPr="007A62F8" w:rsidRDefault="0078080F" w:rsidP="007A62F8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107877BC" wp14:editId="268A9B20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5" name="Grafik 5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61EE5" w14:textId="401A8F0A" w:rsidR="000A132D" w:rsidRDefault="007A62F8" w:rsidP="0071329D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="0071329D" w:rsidRPr="0071329D">
        <w:rPr>
          <w:noProof/>
        </w:rPr>
        <w:t xml:space="preserve"> </w:t>
      </w:r>
    </w:p>
    <w:p w14:paraId="10A4813D" w14:textId="0E8C380F" w:rsidR="0071329D" w:rsidRDefault="0071329D" w:rsidP="0071329D">
      <w:pPr>
        <w:jc w:val="right"/>
        <w:rPr>
          <w:noProof/>
        </w:rPr>
      </w:pPr>
    </w:p>
    <w:p w14:paraId="1C57F191" w14:textId="5744D9AD" w:rsidR="0078080F" w:rsidRDefault="0078080F" w:rsidP="0078080F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075FB5D7" w14:textId="7DCFB379" w:rsidR="0078080F" w:rsidRDefault="0078080F" w:rsidP="0078080F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708BC16C" w14:textId="51BF06B6" w:rsidR="00B550D0" w:rsidRDefault="00BF212E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Herr</w:t>
      </w:r>
      <w:r w:rsidR="00B550D0">
        <w:rPr>
          <w:rFonts w:ascii="Source Sans Pro Light" w:hAnsi="Source Sans Pro Light"/>
          <w:sz w:val="22"/>
          <w:szCs w:val="22"/>
        </w:rPr>
        <w:t xml:space="preserve">, du hast uns versprochen: </w:t>
      </w:r>
    </w:p>
    <w:p w14:paraId="32858E2F" w14:textId="5F883CAF" w:rsidR="0078080F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„Wer mir folgt, irrt nicht mehr in der Finsternis herum</w:t>
      </w:r>
      <w:r w:rsidR="00BF212E">
        <w:rPr>
          <w:rFonts w:ascii="Source Sans Pro Light" w:hAnsi="Source Sans Pro Light"/>
          <w:sz w:val="22"/>
          <w:szCs w:val="22"/>
        </w:rPr>
        <w:t>. Vielmehr wird er das Licht des Lebens haben.“ Darum bitten wir dich</w:t>
      </w:r>
      <w:r>
        <w:rPr>
          <w:rFonts w:ascii="Source Sans Pro Light" w:hAnsi="Source Sans Pro Light"/>
          <w:sz w:val="22"/>
          <w:szCs w:val="22"/>
        </w:rPr>
        <w:t xml:space="preserve">: </w:t>
      </w:r>
      <w:r w:rsidR="0078080F">
        <w:rPr>
          <w:rFonts w:ascii="Source Sans Pro Light" w:hAnsi="Source Sans Pro Light"/>
          <w:sz w:val="22"/>
          <w:szCs w:val="22"/>
        </w:rPr>
        <w:t xml:space="preserve"> </w:t>
      </w:r>
    </w:p>
    <w:p w14:paraId="732E4749" w14:textId="5171AA56" w:rsidR="00495A09" w:rsidRDefault="00495A09" w:rsidP="00495A09">
      <w:pPr>
        <w:ind w:left="284"/>
        <w:rPr>
          <w:rFonts w:ascii="Source Sans Pro Light" w:hAnsi="Source Sans Pro Light"/>
          <w:sz w:val="22"/>
          <w:szCs w:val="22"/>
        </w:rPr>
      </w:pPr>
    </w:p>
    <w:p w14:paraId="10A097F6" w14:textId="331172DA" w:rsidR="00495A09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77A8A5B4" w14:textId="77777777" w:rsidR="00B550D0" w:rsidRPr="00BF212E" w:rsidRDefault="00B550D0" w:rsidP="00B550D0">
      <w:pPr>
        <w:ind w:left="284"/>
        <w:rPr>
          <w:rFonts w:ascii="Source Sans Pro Light" w:hAnsi="Source Sans Pro Light"/>
          <w:sz w:val="10"/>
          <w:szCs w:val="10"/>
        </w:rPr>
      </w:pPr>
    </w:p>
    <w:p w14:paraId="397FE7EB" w14:textId="0A33935A" w:rsidR="00B550D0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7AF0FD55" w14:textId="77FEF935" w:rsidR="00B550D0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Deinem Tun. </w:t>
      </w:r>
    </w:p>
    <w:p w14:paraId="3F6FEDC3" w14:textId="6EFC2BC7" w:rsidR="00495A09" w:rsidRPr="00BF212E" w:rsidRDefault="00495A09" w:rsidP="00495A09">
      <w:pPr>
        <w:ind w:left="284"/>
        <w:rPr>
          <w:rFonts w:ascii="Source Sans Pro Light" w:hAnsi="Source Sans Pro Light"/>
          <w:sz w:val="10"/>
          <w:szCs w:val="10"/>
        </w:rPr>
      </w:pPr>
    </w:p>
    <w:p w14:paraId="00E75928" w14:textId="77777777" w:rsidR="00B550D0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</w:t>
      </w:r>
      <w:r w:rsidR="00B550D0">
        <w:rPr>
          <w:rFonts w:ascii="Source Sans Pro Light" w:hAnsi="Source Sans Pro Light"/>
          <w:sz w:val="22"/>
          <w:szCs w:val="22"/>
        </w:rPr>
        <w:t>in dieser</w:t>
      </w:r>
      <w:r>
        <w:rPr>
          <w:rFonts w:ascii="Source Sans Pro Light" w:hAnsi="Source Sans Pro Light"/>
          <w:sz w:val="22"/>
          <w:szCs w:val="22"/>
        </w:rPr>
        <w:t xml:space="preserve"> Welt sein </w:t>
      </w:r>
    </w:p>
    <w:p w14:paraId="220AB8FA" w14:textId="77777777" w:rsidR="00B550D0" w:rsidRDefault="00495A09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7A3AD7CC" w14:textId="5C2D9B96" w:rsidR="00495A09" w:rsidRDefault="00B550D0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</w:t>
      </w:r>
      <w:r w:rsidR="00495A09">
        <w:rPr>
          <w:rFonts w:ascii="Source Sans Pro Light" w:hAnsi="Source Sans Pro Light"/>
          <w:sz w:val="22"/>
          <w:szCs w:val="22"/>
        </w:rPr>
        <w:t xml:space="preserve">sichtbar werden </w:t>
      </w:r>
      <w:r>
        <w:rPr>
          <w:rFonts w:ascii="Source Sans Pro Light" w:hAnsi="Source Sans Pro Light"/>
          <w:sz w:val="22"/>
          <w:szCs w:val="22"/>
        </w:rPr>
        <w:t xml:space="preserve">lassen. </w:t>
      </w:r>
    </w:p>
    <w:p w14:paraId="123FFD4B" w14:textId="77777777" w:rsidR="00B550D0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</w:p>
    <w:p w14:paraId="3BE4D381" w14:textId="044A2793" w:rsidR="00B550D0" w:rsidRDefault="00B550D0" w:rsidP="00B550D0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59DBFE18" w14:textId="77777777" w:rsidR="00495A09" w:rsidRPr="00BF212E" w:rsidRDefault="00495A09" w:rsidP="00B550D0">
      <w:pPr>
        <w:rPr>
          <w:rFonts w:ascii="Source Sans Pro Light" w:hAnsi="Source Sans Pro Light"/>
          <w:sz w:val="10"/>
          <w:szCs w:val="10"/>
        </w:rPr>
      </w:pPr>
    </w:p>
    <w:p w14:paraId="09D8460B" w14:textId="32933C32" w:rsidR="0078080F" w:rsidRPr="0078080F" w:rsidRDefault="00495A09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52342020" wp14:editId="55792ABF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6" name="Grafik 6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80F"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7CE3866E" w14:textId="312F03BE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3FA93361" w14:textId="740A718D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über mir!</w:t>
      </w:r>
    </w:p>
    <w:p w14:paraId="5924EF2C" w14:textId="579CFEBB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78F84A24" w14:textId="5292C13A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68413B24" w14:textId="5D562F5F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2F19D4E0" w14:textId="79F9CB93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2986BBDB" w14:textId="23C003D5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30E189FD" w14:textId="4F19F9DC" w:rsidR="0078080F" w:rsidRPr="0078080F" w:rsidRDefault="0078080F" w:rsidP="0078080F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="00495A09" w:rsidRPr="00495A09">
        <w:rPr>
          <w:noProof/>
        </w:rPr>
        <w:t xml:space="preserve"> </w:t>
      </w:r>
    </w:p>
    <w:p w14:paraId="344F61DB" w14:textId="17D1F137" w:rsidR="0071329D" w:rsidRDefault="0078080F" w:rsidP="0078080F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3F4D4CE9" w14:textId="77777777" w:rsidR="00BF212E" w:rsidRPr="00BF212E" w:rsidRDefault="00BF212E" w:rsidP="00BF212E">
      <w:pPr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</w:p>
    <w:p w14:paraId="138C5266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75946265" wp14:editId="588FC476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8" name="Grafik 8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1DF09" w14:textId="77777777" w:rsidR="00BF212E" w:rsidRDefault="00BF212E" w:rsidP="00BF212E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Pr="0071329D">
        <w:rPr>
          <w:noProof/>
        </w:rPr>
        <w:t xml:space="preserve"> </w:t>
      </w:r>
    </w:p>
    <w:p w14:paraId="3F1616CA" w14:textId="77777777" w:rsidR="00BF212E" w:rsidRDefault="00BF212E" w:rsidP="00BF212E">
      <w:pPr>
        <w:jc w:val="right"/>
        <w:rPr>
          <w:noProof/>
        </w:rPr>
      </w:pPr>
    </w:p>
    <w:p w14:paraId="4D7517E7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2022CE90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725B3563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Herr, du hast uns versprochen: </w:t>
      </w:r>
    </w:p>
    <w:p w14:paraId="301C1751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„Wer mir folgt, irrt nicht mehr in der Finsternis herum. Vielmehr wird er das Licht des Lebens haben.“ Darum bitten wir dich:  </w:t>
      </w:r>
    </w:p>
    <w:p w14:paraId="40B75E1C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55A23049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4A2351BC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480384BE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4A0858FF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Deinem Tun. </w:t>
      </w:r>
    </w:p>
    <w:p w14:paraId="3D4AFEA9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011872F0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in dieser Welt sein </w:t>
      </w:r>
    </w:p>
    <w:p w14:paraId="21FE16FD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2BC4AB6C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sichtbar werden lassen. </w:t>
      </w:r>
    </w:p>
    <w:p w14:paraId="32F12677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685D655A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62062624" w14:textId="77777777" w:rsidR="00BF212E" w:rsidRPr="00BF212E" w:rsidRDefault="00BF212E" w:rsidP="00BF212E">
      <w:pPr>
        <w:rPr>
          <w:rFonts w:ascii="Source Sans Pro Light" w:hAnsi="Source Sans Pro Light"/>
          <w:sz w:val="10"/>
          <w:szCs w:val="10"/>
        </w:rPr>
      </w:pPr>
    </w:p>
    <w:p w14:paraId="20F21F94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1E70C1CE" wp14:editId="66C7B4A1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9" name="Grafik 9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03B224D8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643C2F29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über mir!</w:t>
      </w:r>
    </w:p>
    <w:p w14:paraId="73EA16AD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7674E26E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7D1F9243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3F3B21BB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5A89D37B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7482F9A3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Pr="00495A09">
        <w:rPr>
          <w:noProof/>
        </w:rPr>
        <w:t xml:space="preserve"> </w:t>
      </w:r>
    </w:p>
    <w:p w14:paraId="3436ACCF" w14:textId="38404B85" w:rsidR="00BF212E" w:rsidRDefault="00BF212E" w:rsidP="00BF212E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061FEC27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</w:p>
    <w:p w14:paraId="11B34420" w14:textId="77777777" w:rsidR="00BF212E" w:rsidRPr="007A62F8" w:rsidRDefault="00BF212E" w:rsidP="00BF212E">
      <w:pPr>
        <w:pStyle w:val="Listenabsatz"/>
        <w:textAlignment w:val="baseline"/>
        <w:rPr>
          <w:rFonts w:ascii="Source Sans Pro SemiBold" w:eastAsia="Times New Roman" w:hAnsi="Source Sans Pro SemiBold" w:cs="Times New Roman"/>
          <w:sz w:val="22"/>
          <w:szCs w:val="22"/>
          <w:lang w:eastAsia="de-DE"/>
        </w:rPr>
      </w:pPr>
      <w:r w:rsidRPr="0078080F">
        <w:rPr>
          <w:rFonts w:ascii="Source Sans Pro Light" w:hAnsi="Source Sans Pro Light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A44FE4D" wp14:editId="63DC9D39">
            <wp:simplePos x="0" y="0"/>
            <wp:positionH relativeFrom="column">
              <wp:posOffset>-146806</wp:posOffset>
            </wp:positionH>
            <wp:positionV relativeFrom="paragraph">
              <wp:posOffset>-289419</wp:posOffset>
            </wp:positionV>
            <wp:extent cx="1795244" cy="1795244"/>
            <wp:effectExtent l="0" t="0" r="0" b="0"/>
            <wp:wrapNone/>
            <wp:docPr id="10" name="Grafik 10" descr="Ein Bild, das Outdoorobjekt, Feuerwer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Outdoorobjekt, Feuerwerk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697" cy="179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93CB2" w14:textId="77777777" w:rsidR="00BF212E" w:rsidRDefault="00BF212E" w:rsidP="00BF212E">
      <w:pPr>
        <w:jc w:val="right"/>
        <w:rPr>
          <w:noProof/>
        </w:rPr>
      </w:pPr>
      <w:r>
        <w:rPr>
          <w:rFonts w:ascii="Hussar Ekologiczny" w:hAnsi="Hussar Ekologiczny"/>
          <w:sz w:val="36"/>
          <w:szCs w:val="36"/>
        </w:rPr>
        <w:t>Lichtpunkt.</w:t>
      </w:r>
      <w:r w:rsidRPr="0071329D">
        <w:rPr>
          <w:noProof/>
        </w:rPr>
        <w:t xml:space="preserve"> </w:t>
      </w:r>
    </w:p>
    <w:p w14:paraId="05AA2D91" w14:textId="77777777" w:rsidR="00BF212E" w:rsidRDefault="00BF212E" w:rsidP="00BF212E">
      <w:pPr>
        <w:jc w:val="right"/>
        <w:rPr>
          <w:noProof/>
        </w:rPr>
      </w:pPr>
    </w:p>
    <w:p w14:paraId="6CA2D04A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Wir sind hier zusammen in der Gewissheit, dass Gott mitten unter uns ist. </w:t>
      </w:r>
      <w:r w:rsidRPr="0078080F">
        <w:rPr>
          <w:rFonts w:ascii="Source Sans Pro Light" w:hAnsi="Source Sans Pro Light"/>
          <w:b/>
          <w:bCs/>
          <w:sz w:val="22"/>
          <w:szCs w:val="22"/>
        </w:rPr>
        <w:t xml:space="preserve">Gott Vater, Sohn und Heiliger Geist. </w:t>
      </w:r>
    </w:p>
    <w:p w14:paraId="3D1DA510" w14:textId="77777777" w:rsidR="00BF212E" w:rsidRDefault="00BF212E" w:rsidP="00BF212E">
      <w:pPr>
        <w:ind w:left="2410"/>
        <w:rPr>
          <w:rFonts w:ascii="Source Sans Pro Light" w:hAnsi="Source Sans Pro Light"/>
          <w:b/>
          <w:bCs/>
          <w:sz w:val="22"/>
          <w:szCs w:val="22"/>
        </w:rPr>
      </w:pPr>
    </w:p>
    <w:p w14:paraId="35522C28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Herr, du hast uns versprochen: </w:t>
      </w:r>
    </w:p>
    <w:p w14:paraId="2C74D01A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„Wer mir folgt, irrt nicht mehr in der Finsternis herum. Vielmehr wird er das Licht des Lebens haben.“ Darum bitten wir dich:  </w:t>
      </w:r>
    </w:p>
    <w:p w14:paraId="1860398F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3E8CDAB2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Leuchte hell in die Dunkelheit und alle Herausforderungen unseres Lebens. </w:t>
      </w:r>
    </w:p>
    <w:p w14:paraId="3CAEBDE6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16B7F53A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Entzünde uns neu mit der Begeisterung </w:t>
      </w:r>
    </w:p>
    <w:p w14:paraId="2A476F4A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für unser Mitwirken an Deinem Tun. </w:t>
      </w:r>
    </w:p>
    <w:p w14:paraId="11852CB9" w14:textId="77777777" w:rsidR="00BF212E" w:rsidRPr="00BF212E" w:rsidRDefault="00BF212E" w:rsidP="00BF212E">
      <w:pPr>
        <w:ind w:left="284"/>
        <w:rPr>
          <w:rFonts w:ascii="Source Sans Pro Light" w:hAnsi="Source Sans Pro Light"/>
          <w:sz w:val="10"/>
          <w:szCs w:val="10"/>
        </w:rPr>
      </w:pPr>
    </w:p>
    <w:p w14:paraId="3D116995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Lass uns Licht in dieser Welt sein </w:t>
      </w:r>
    </w:p>
    <w:p w14:paraId="600C51B1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und deine Liebe zu den Menschen </w:t>
      </w:r>
    </w:p>
    <w:p w14:paraId="53A6E7F7" w14:textId="77777777" w:rsidR="00BF212E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durch uns sichtbar werden lassen. </w:t>
      </w:r>
    </w:p>
    <w:p w14:paraId="451DC174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</w:p>
    <w:p w14:paraId="21934700" w14:textId="77777777" w:rsidR="00BF212E" w:rsidRDefault="00BF212E" w:rsidP="00BF212E">
      <w:pPr>
        <w:ind w:left="284"/>
        <w:rPr>
          <w:rFonts w:ascii="Source Sans Pro Light" w:hAnsi="Source Sans Pro Light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>Gott, wir bitten um deinen Segen für unseren Alltag und unser Engagement im CVJM:</w:t>
      </w:r>
    </w:p>
    <w:p w14:paraId="2A1785E5" w14:textId="77777777" w:rsidR="00BF212E" w:rsidRPr="00BF212E" w:rsidRDefault="00BF212E" w:rsidP="00BF212E">
      <w:pPr>
        <w:rPr>
          <w:rFonts w:ascii="Source Sans Pro Light" w:hAnsi="Source Sans Pro Light"/>
          <w:sz w:val="10"/>
          <w:szCs w:val="10"/>
        </w:rPr>
      </w:pPr>
    </w:p>
    <w:p w14:paraId="63787330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495A09">
        <w:rPr>
          <w:rFonts w:ascii="Source Sans Pro Light" w:hAnsi="Source Sans Pro Light"/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 wp14:anchorId="218877F7" wp14:editId="0B6EF38F">
            <wp:simplePos x="0" y="0"/>
            <wp:positionH relativeFrom="column">
              <wp:posOffset>1769481</wp:posOffset>
            </wp:positionH>
            <wp:positionV relativeFrom="paragraph">
              <wp:posOffset>21414</wp:posOffset>
            </wp:positionV>
            <wp:extent cx="1454400" cy="1483200"/>
            <wp:effectExtent l="0" t="0" r="0" b="0"/>
            <wp:wrapNone/>
            <wp:docPr id="11" name="Grafik 11" descr="Ein Bild, das Outdoorobjek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Outdoorobjek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1EE7DFD7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4083080F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über mir!</w:t>
      </w:r>
    </w:p>
    <w:p w14:paraId="7DD8EFD4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neben mir!</w:t>
      </w:r>
    </w:p>
    <w:p w14:paraId="067583B1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Christus, sei in mir!</w:t>
      </w:r>
    </w:p>
    <w:p w14:paraId="6549D186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Du in mir und ich in dir!</w:t>
      </w:r>
    </w:p>
    <w:p w14:paraId="5BF7F2AC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 xml:space="preserve">Christus, als ein Licht, </w:t>
      </w:r>
    </w:p>
    <w:p w14:paraId="52258707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erleuchte und leite mich!</w:t>
      </w:r>
    </w:p>
    <w:p w14:paraId="04B9E985" w14:textId="77777777" w:rsidR="00BF212E" w:rsidRPr="0078080F" w:rsidRDefault="00BF212E" w:rsidP="00BF212E">
      <w:pPr>
        <w:ind w:left="708"/>
        <w:rPr>
          <w:rFonts w:ascii="Source Sans Pro Light" w:hAnsi="Source Sans Pro Light"/>
          <w:sz w:val="22"/>
          <w:szCs w:val="22"/>
        </w:rPr>
      </w:pPr>
      <w:r w:rsidRPr="0078080F">
        <w:rPr>
          <w:rFonts w:ascii="Source Sans Pro Light" w:hAnsi="Source Sans Pro Light"/>
          <w:sz w:val="22"/>
          <w:szCs w:val="22"/>
        </w:rPr>
        <w:t>Heute und an allen Tagen!</w:t>
      </w:r>
      <w:r w:rsidRPr="00495A09">
        <w:rPr>
          <w:noProof/>
        </w:rPr>
        <w:t xml:space="preserve"> </w:t>
      </w:r>
    </w:p>
    <w:p w14:paraId="28A6127C" w14:textId="3A826A99" w:rsidR="00BF212E" w:rsidRDefault="00BF212E" w:rsidP="00BF212E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  <w:r w:rsidRPr="0078080F">
        <w:rPr>
          <w:rFonts w:ascii="Source Sans Pro Light" w:hAnsi="Source Sans Pro Light"/>
          <w:b/>
          <w:bCs/>
          <w:sz w:val="22"/>
          <w:szCs w:val="22"/>
        </w:rPr>
        <w:t>— Amen.</w:t>
      </w:r>
    </w:p>
    <w:p w14:paraId="1B4F53D3" w14:textId="77777777" w:rsidR="00BF212E" w:rsidRPr="0078080F" w:rsidRDefault="00BF212E" w:rsidP="0078080F">
      <w:pPr>
        <w:ind w:left="2832" w:firstLine="286"/>
        <w:rPr>
          <w:rFonts w:ascii="Source Sans Pro Light" w:hAnsi="Source Sans Pro Light"/>
          <w:b/>
          <w:bCs/>
          <w:sz w:val="22"/>
          <w:szCs w:val="22"/>
        </w:rPr>
      </w:pPr>
    </w:p>
    <w:sectPr w:rsidR="00BF212E" w:rsidRPr="0078080F" w:rsidSect="005C5DD4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ussar Ekologiczny">
    <w:altName w:val="Calibri"/>
    <w:panose1 w:val="00000000000000000000"/>
    <w:charset w:val="00"/>
    <w:family w:val="auto"/>
    <w:notTrueType/>
    <w:pitch w:val="variable"/>
    <w:sig w:usb0="0000000F" w:usb1="10000000" w:usb2="00000000" w:usb3="00000000" w:csb0="00000093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69.5pt;height:469.5pt" o:bullet="t">
        <v:imagedata r:id="rId1" o:title="Design ohne Titel-5"/>
      </v:shape>
    </w:pict>
  </w:numPicBullet>
  <w:abstractNum w:abstractNumId="0" w15:restartNumberingAfterBreak="0">
    <w:nsid w:val="2F3137E7"/>
    <w:multiLevelType w:val="multilevel"/>
    <w:tmpl w:val="C5B2CF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2D3772"/>
    <w:multiLevelType w:val="multilevel"/>
    <w:tmpl w:val="876E0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F10398"/>
    <w:multiLevelType w:val="multilevel"/>
    <w:tmpl w:val="12742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F10D4D"/>
    <w:multiLevelType w:val="hybridMultilevel"/>
    <w:tmpl w:val="5E36D562"/>
    <w:lvl w:ilvl="0" w:tplc="9076AC22">
      <w:start w:val="1"/>
      <w:numFmt w:val="bullet"/>
      <w:lvlText w:val=""/>
      <w:lvlPicBulletId w:val="0"/>
      <w:lvlJc w:val="left"/>
      <w:pPr>
        <w:tabs>
          <w:tab w:val="num" w:pos="1021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C5BD5"/>
    <w:multiLevelType w:val="multilevel"/>
    <w:tmpl w:val="7092E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629273">
    <w:abstractNumId w:val="4"/>
  </w:num>
  <w:num w:numId="2" w16cid:durableId="186140155">
    <w:abstractNumId w:val="1"/>
  </w:num>
  <w:num w:numId="3" w16cid:durableId="1925452108">
    <w:abstractNumId w:val="2"/>
  </w:num>
  <w:num w:numId="4" w16cid:durableId="1249927477">
    <w:abstractNumId w:val="0"/>
  </w:num>
  <w:num w:numId="5" w16cid:durableId="867832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D4"/>
    <w:rsid w:val="000A132D"/>
    <w:rsid w:val="002F7369"/>
    <w:rsid w:val="00495A09"/>
    <w:rsid w:val="005C5DD4"/>
    <w:rsid w:val="005D1018"/>
    <w:rsid w:val="0071104B"/>
    <w:rsid w:val="0071329D"/>
    <w:rsid w:val="0078080F"/>
    <w:rsid w:val="007A62F8"/>
    <w:rsid w:val="00813894"/>
    <w:rsid w:val="00953B46"/>
    <w:rsid w:val="009C42C6"/>
    <w:rsid w:val="009E06E6"/>
    <w:rsid w:val="00B550D0"/>
    <w:rsid w:val="00BF212E"/>
    <w:rsid w:val="00D0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39B53F"/>
  <w15:chartTrackingRefBased/>
  <w15:docId w15:val="{69B6FCE4-A9C0-DF4F-9ACF-4E0E693A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5C5D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5C5DD4"/>
  </w:style>
  <w:style w:type="character" w:customStyle="1" w:styleId="eop">
    <w:name w:val="eop"/>
    <w:basedOn w:val="Absatz-Standardschriftart"/>
    <w:rsid w:val="005C5DD4"/>
  </w:style>
  <w:style w:type="paragraph" w:styleId="Listenabsatz">
    <w:name w:val="List Paragraph"/>
    <w:basedOn w:val="Standard"/>
    <w:uiPriority w:val="34"/>
    <w:qFormat/>
    <w:rsid w:val="000A1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9aaac-68e3-438a-9bd1-4d82bb9b2261">
      <Terms xmlns="http://schemas.microsoft.com/office/infopath/2007/PartnerControls"/>
    </lcf76f155ced4ddcb4097134ff3c332f>
    <TaxCatchAll xmlns="991036b0-cad3-4601-9ed4-fe52640e27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555A322071B24CBC59807DD69A290C" ma:contentTypeVersion="12" ma:contentTypeDescription="Ein neues Dokument erstellen." ma:contentTypeScope="" ma:versionID="4c96a6243b376bf53690ba2642043f7a">
  <xsd:schema xmlns:xsd="http://www.w3.org/2001/XMLSchema" xmlns:xs="http://www.w3.org/2001/XMLSchema" xmlns:p="http://schemas.microsoft.com/office/2006/metadata/properties" xmlns:ns2="9919aaac-68e3-438a-9bd1-4d82bb9b2261" xmlns:ns3="991036b0-cad3-4601-9ed4-fe52640e27d5" targetNamespace="http://schemas.microsoft.com/office/2006/metadata/properties" ma:root="true" ma:fieldsID="bdb01f02949aacc9e34fc1cfcc92843a" ns2:_="" ns3:_="">
    <xsd:import namespace="9919aaac-68e3-438a-9bd1-4d82bb9b2261"/>
    <xsd:import namespace="991036b0-cad3-4601-9ed4-fe52640e2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9aaac-68e3-438a-9bd1-4d82bb9b2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e87267e-766b-4155-9d23-4213ee0d31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036b0-cad3-4601-9ed4-fe52640e27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627a87-9cba-43aa-8573-2afde73fa0b6}" ma:internalName="TaxCatchAll" ma:showField="CatchAllData" ma:web="991036b0-cad3-4601-9ed4-fe52640e2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5FBF65-28B2-486A-ABB2-8C343C4ECD84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919aaac-68e3-438a-9bd1-4d82bb9b2261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991036b0-cad3-4601-9ed4-fe52640e27d5"/>
  </ds:schemaRefs>
</ds:datastoreItem>
</file>

<file path=customXml/itemProps2.xml><?xml version="1.0" encoding="utf-8"?>
<ds:datastoreItem xmlns:ds="http://schemas.openxmlformats.org/officeDocument/2006/customXml" ds:itemID="{023C95A4-3AEF-44E3-813F-505AFDF83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9aaac-68e3-438a-9bd1-4d82bb9b2261"/>
    <ds:schemaRef ds:uri="991036b0-cad3-4601-9ed4-fe52640e2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24B76-C060-48D3-925B-F5BD46A04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Niekler</dc:creator>
  <cp:keywords/>
  <dc:description/>
  <cp:lastModifiedBy>Lukas Jung</cp:lastModifiedBy>
  <cp:revision>4</cp:revision>
  <cp:lastPrinted>2022-07-06T12:26:00Z</cp:lastPrinted>
  <dcterms:created xsi:type="dcterms:W3CDTF">2022-11-11T14:54:00Z</dcterms:created>
  <dcterms:modified xsi:type="dcterms:W3CDTF">2023-03-22T17:26:00Z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0x010100C8555A322071B24CBC59807DD69A290C</vt:lpwstr>
  </property>
  <property fmtid="{D5CDD505-2E9C-101B-9397-08002B2CF9AE}" pid="3" name="MediaServiceImageTags">
    <vt:lpwstr/>
  </property>
</Properties>
</file>