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25D41" w:rsidRDefault="00E25D41" w14:paraId="7346C65B" w14:textId="2716613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166C28" wp14:editId="318B8970">
            <wp:simplePos x="0" y="0"/>
            <wp:positionH relativeFrom="column">
              <wp:posOffset>829945</wp:posOffset>
            </wp:positionH>
            <wp:positionV relativeFrom="paragraph">
              <wp:posOffset>-671195</wp:posOffset>
            </wp:positionV>
            <wp:extent cx="4178300" cy="1688374"/>
            <wp:effectExtent l="0" t="0" r="0" b="1270"/>
            <wp:wrapNone/>
            <wp:docPr id="1693900521" name="Grafik 2" descr="Ein Bild, das Text, Schrift, weiß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00521" name="Grafik 2" descr="Ein Bild, das Text, Schrift, weiß, Grafiken enthält.&#10;&#10;KI-generierte Inhalte können fehlerhaft sein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2" t="9258" r="18254" b="7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688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536" w:rsidRDefault="005D3536" w14:paraId="5635AE7B" w14:textId="10D06DF1"/>
    <w:p w:rsidR="00E25D41" w:rsidRDefault="00E25D41" w14:paraId="7C792845" w14:textId="77777777"/>
    <w:p w:rsidR="00E25D41" w:rsidRDefault="00E25D41" w14:paraId="33EF71FA" w14:textId="77777777"/>
    <w:p w:rsidRPr="00256012" w:rsidR="00E25D41" w:rsidRDefault="00E25D41" w14:paraId="4E8C4728" w14:textId="34977DA7">
      <w:p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Hier kommt die Liste mit den Dingen, an die du denken solltest:</w:t>
      </w:r>
    </w:p>
    <w:p w:rsidRPr="00256012" w:rsidR="00E25D41" w:rsidP="00E25D41" w:rsidRDefault="00E25D41" w14:paraId="3DBFBCD7" w14:textId="04BB2A6F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Luftmatratze, Matratze oder Feldbett</w:t>
      </w:r>
    </w:p>
    <w:p w:rsidRPr="00256012" w:rsidR="0070216A" w:rsidP="00E25D41" w:rsidRDefault="0070216A" w14:paraId="3701C2EB" w14:textId="39F359BA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Schlafsack oder Kissen und Decke</w:t>
      </w:r>
    </w:p>
    <w:p w:rsidRPr="00256012" w:rsidR="0070216A" w:rsidP="00E25D41" w:rsidRDefault="0070216A" w14:paraId="1268F7BC" w14:textId="5FFC8E79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2655CD92" w:rsidR="7EFBC3C9">
        <w:rPr>
          <w:rFonts w:ascii="Source Sans Pro" w:hAnsi="Source Sans Pro"/>
          <w:sz w:val="28"/>
          <w:szCs w:val="28"/>
        </w:rPr>
        <w:t xml:space="preserve">Dem Wetter angepasste </w:t>
      </w:r>
      <w:r w:rsidRPr="2655CD92" w:rsidR="0070216A">
        <w:rPr>
          <w:rFonts w:ascii="Source Sans Pro" w:hAnsi="Source Sans Pro"/>
          <w:sz w:val="28"/>
          <w:szCs w:val="28"/>
        </w:rPr>
        <w:t>Klamotten für drinnen und draußen</w:t>
      </w:r>
    </w:p>
    <w:p w:rsidRPr="00256012" w:rsidR="0070216A" w:rsidP="00E25D41" w:rsidRDefault="0070216A" w14:paraId="38B39F8A" w14:textId="3F1EA08F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Zahnbürste, Zahnpasta und diesen Kram</w:t>
      </w:r>
    </w:p>
    <w:p w:rsidRPr="00256012" w:rsidR="0070216A" w:rsidP="00E25D41" w:rsidRDefault="0070216A" w14:paraId="35606BDE" w14:textId="404BE22B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Deine eigene Bibel</w:t>
      </w:r>
    </w:p>
    <w:p w:rsidRPr="00256012" w:rsidR="0070216A" w:rsidP="00E25D41" w:rsidRDefault="0070216A" w14:paraId="6D9752B3" w14:textId="2EB32A15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Dein Lieblingsmüsli</w:t>
      </w:r>
    </w:p>
    <w:p w:rsidRPr="00256012" w:rsidR="0070216A" w:rsidP="00E25D41" w:rsidRDefault="0070216A" w14:paraId="1758614E" w14:textId="646DA700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7DCFAEEC" w:rsidR="0070216A">
        <w:rPr>
          <w:rFonts w:ascii="Source Sans Pro" w:hAnsi="Source Sans Pro"/>
          <w:sz w:val="28"/>
          <w:szCs w:val="28"/>
        </w:rPr>
        <w:t>Spiele</w:t>
      </w:r>
      <w:r w:rsidRPr="7DCFAEEC" w:rsidR="7CC96674">
        <w:rPr>
          <w:rFonts w:ascii="Source Sans Pro" w:hAnsi="Source Sans Pro"/>
          <w:sz w:val="28"/>
          <w:szCs w:val="28"/>
        </w:rPr>
        <w:t xml:space="preserve">, </w:t>
      </w:r>
      <w:r w:rsidRPr="7DCFAEEC" w:rsidR="0070216A">
        <w:rPr>
          <w:rFonts w:ascii="Source Sans Pro" w:hAnsi="Source Sans Pro"/>
          <w:sz w:val="28"/>
          <w:szCs w:val="28"/>
        </w:rPr>
        <w:t>Musikinstrumente</w:t>
      </w:r>
      <w:r w:rsidRPr="7DCFAEEC" w:rsidR="4D5A1426">
        <w:rPr>
          <w:rFonts w:ascii="Source Sans Pro" w:hAnsi="Source Sans Pro"/>
          <w:sz w:val="28"/>
          <w:szCs w:val="28"/>
        </w:rPr>
        <w:t xml:space="preserve"> etc.</w:t>
      </w:r>
    </w:p>
    <w:p w:rsidRPr="00256012" w:rsidR="0070216A" w:rsidP="00E25D41" w:rsidRDefault="0070216A" w14:paraId="1628CDC3" w14:textId="7B59A4B6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2655CD92" w:rsidR="0070216A">
        <w:rPr>
          <w:rFonts w:ascii="Source Sans Pro" w:hAnsi="Source Sans Pro"/>
          <w:sz w:val="28"/>
          <w:szCs w:val="28"/>
        </w:rPr>
        <w:t xml:space="preserve">Trinkflasche </w:t>
      </w:r>
    </w:p>
    <w:p w:rsidRPr="00256012" w:rsidR="002C7533" w:rsidP="00E25D41" w:rsidRDefault="002C7533" w14:paraId="568F7802" w14:textId="6701CE87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7DCFAEEC" w:rsidR="33129934">
        <w:rPr>
          <w:rFonts w:ascii="Source Sans Pro" w:hAnsi="Source Sans Pro"/>
          <w:sz w:val="28"/>
          <w:szCs w:val="28"/>
        </w:rPr>
        <w:t xml:space="preserve">Schulsachen </w:t>
      </w:r>
      <w:r w:rsidRPr="7DCFAEEC" w:rsidR="7C9A7B33">
        <w:rPr>
          <w:rFonts w:ascii="Segoe UI Emoji" w:hAnsi="Segoe UI Emoji" w:eastAsia="Segoe UI Emoji" w:cs="Segoe UI Emoji"/>
          <w:sz w:val="28"/>
          <w:szCs w:val="28"/>
        </w:rPr>
        <w:t>🤓</w:t>
      </w:r>
    </w:p>
    <w:p w:rsidR="7DCFAEEC" w:rsidP="7DCFAEEC" w:rsidRDefault="7DCFAEEC" w14:paraId="7E655DF9" w14:textId="13F9F72F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</w:p>
    <w:p w:rsidRPr="00256012" w:rsidR="0070216A" w:rsidP="0070216A" w:rsidRDefault="0070216A" w14:paraId="4C1AAC1E" w14:textId="77777777">
      <w:pPr>
        <w:rPr>
          <w:rFonts w:ascii="Source Sans Pro" w:hAnsi="Source Sans Pro"/>
          <w:sz w:val="28"/>
          <w:szCs w:val="28"/>
        </w:rPr>
      </w:pPr>
    </w:p>
    <w:p w:rsidRPr="00256012" w:rsidR="0070216A" w:rsidP="0070216A" w:rsidRDefault="0070216A" w14:paraId="2A85381E" w14:textId="502031B9">
      <w:p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Und hier die Dinge, die du getrost vergessen kannst:</w:t>
      </w:r>
    </w:p>
    <w:p w:rsidRPr="00256012" w:rsidR="0070216A" w:rsidP="0070216A" w:rsidRDefault="0070216A" w14:paraId="3AA442F2" w14:textId="06F2CA9F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Tablet</w:t>
      </w:r>
    </w:p>
    <w:p w:rsidRPr="00256012" w:rsidR="0070216A" w:rsidP="0070216A" w:rsidRDefault="0070216A" w14:paraId="500D3977" w14:textId="4C7710C9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sz w:val="28"/>
          <w:szCs w:val="28"/>
        </w:rPr>
        <w:t>Spielkonsolen</w:t>
      </w:r>
    </w:p>
    <w:p w:rsidRPr="00256012" w:rsidR="0070216A" w:rsidP="0070216A" w:rsidRDefault="00256012" w14:paraId="3C32E298" w14:textId="32BC49CF">
      <w:pPr>
        <w:pStyle w:val="Listenabsatz"/>
        <w:numPr>
          <w:ilvl w:val="0"/>
          <w:numId w:val="1"/>
        </w:numPr>
        <w:rPr>
          <w:rFonts w:ascii="Source Sans Pro" w:hAnsi="Source Sans Pro"/>
          <w:sz w:val="28"/>
          <w:szCs w:val="28"/>
        </w:rPr>
      </w:pPr>
      <w:r w:rsidRPr="00256012">
        <w:rPr>
          <w:rFonts w:ascii="Source Sans Pro" w:hAnsi="Source Sans Pro"/>
          <w:noProof/>
        </w:rPr>
        <w:drawing>
          <wp:anchor distT="0" distB="0" distL="114300" distR="114300" simplePos="0" relativeHeight="251659264" behindDoc="1" locked="0" layoutInCell="1" allowOverlap="1" wp14:anchorId="08408F3D" wp14:editId="552BC8D8">
            <wp:simplePos x="0" y="0"/>
            <wp:positionH relativeFrom="column">
              <wp:posOffset>1499870</wp:posOffset>
            </wp:positionH>
            <wp:positionV relativeFrom="paragraph">
              <wp:posOffset>1792605</wp:posOffset>
            </wp:positionV>
            <wp:extent cx="2887543" cy="2042160"/>
            <wp:effectExtent l="0" t="0" r="0" b="0"/>
            <wp:wrapNone/>
            <wp:docPr id="1489942913" name="Grafik 3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42913" name="Grafik 3" descr="Ein Bild, das Schwarz, Dunkelheit enthält.&#10;&#10;KI-generierte Inhalte können fehlerhaft sein.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543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012" w:rsidR="0070216A">
        <w:rPr>
          <w:rFonts w:ascii="Source Sans Pro" w:hAnsi="Source Sans Pro"/>
          <w:sz w:val="28"/>
          <w:szCs w:val="28"/>
        </w:rPr>
        <w:t>Alkohol und Co</w:t>
      </w:r>
      <w:r w:rsidRPr="00256012" w:rsidR="77BEA105">
        <w:rPr>
          <w:rFonts w:ascii="Source Sans Pro" w:hAnsi="Source Sans Pro"/>
          <w:sz w:val="28"/>
          <w:szCs w:val="28"/>
        </w:rPr>
        <w:t>.</w:t>
      </w:r>
    </w:p>
    <w:sectPr w:rsidRPr="00256012" w:rsidR="0070216A">
      <w:headerReference w:type="default" r:id="rId13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81C" w:rsidP="00E25D41" w:rsidRDefault="00A5481C" w14:paraId="4D18AFA0" w14:textId="77777777">
      <w:pPr>
        <w:spacing w:after="0" w:line="240" w:lineRule="auto"/>
      </w:pPr>
      <w:r>
        <w:separator/>
      </w:r>
    </w:p>
  </w:endnote>
  <w:endnote w:type="continuationSeparator" w:id="0">
    <w:p w:rsidR="00A5481C" w:rsidP="00E25D41" w:rsidRDefault="00A5481C" w14:paraId="44D17C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81C" w:rsidP="00E25D41" w:rsidRDefault="00A5481C" w14:paraId="0DFCA9CD" w14:textId="77777777">
      <w:pPr>
        <w:spacing w:after="0" w:line="240" w:lineRule="auto"/>
      </w:pPr>
      <w:r>
        <w:separator/>
      </w:r>
    </w:p>
  </w:footnote>
  <w:footnote w:type="continuationSeparator" w:id="0">
    <w:p w:rsidR="00A5481C" w:rsidP="00E25D41" w:rsidRDefault="00A5481C" w14:paraId="068331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D41" w:rsidRDefault="00E25D41" w14:paraId="1D32C104" w14:textId="49B6E63C">
    <w:pPr>
      <w:pStyle w:val="Kopfzeile"/>
    </w:pPr>
  </w:p>
  <w:p w:rsidR="00E25D41" w:rsidRDefault="00E25D41" w14:paraId="0BF2E92C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09D0"/>
    <w:multiLevelType w:val="hybridMultilevel"/>
    <w:tmpl w:val="06AE9962"/>
    <w:lvl w:ilvl="0" w:tplc="AC1E862E">
      <w:numFmt w:val="bullet"/>
      <w:lvlText w:val="-"/>
      <w:lvlJc w:val="left"/>
      <w:pPr>
        <w:ind w:left="1068" w:hanging="360"/>
      </w:pPr>
      <w:rPr>
        <w:rFonts w:hint="default" w:ascii="Source Sans Pro" w:hAnsi="Source Sans Pro" w:eastAsiaTheme="minorHAnsi" w:cstheme="minorBidi"/>
        <w:sz w:val="28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9365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41"/>
    <w:rsid w:val="00256012"/>
    <w:rsid w:val="002C7533"/>
    <w:rsid w:val="005D3536"/>
    <w:rsid w:val="006154AF"/>
    <w:rsid w:val="0070216A"/>
    <w:rsid w:val="008027BA"/>
    <w:rsid w:val="00872773"/>
    <w:rsid w:val="00A5481C"/>
    <w:rsid w:val="00C826BC"/>
    <w:rsid w:val="00E25D41"/>
    <w:rsid w:val="00E44337"/>
    <w:rsid w:val="00E60B24"/>
    <w:rsid w:val="0B5DFC44"/>
    <w:rsid w:val="0FB85DC0"/>
    <w:rsid w:val="17141393"/>
    <w:rsid w:val="25A8FB1D"/>
    <w:rsid w:val="2655CD92"/>
    <w:rsid w:val="2DB39F03"/>
    <w:rsid w:val="33129934"/>
    <w:rsid w:val="4D5A1426"/>
    <w:rsid w:val="5E38C97C"/>
    <w:rsid w:val="60F6A386"/>
    <w:rsid w:val="77BEA105"/>
    <w:rsid w:val="7C9A7B33"/>
    <w:rsid w:val="7CC96674"/>
    <w:rsid w:val="7DCFAEEC"/>
    <w:rsid w:val="7EFBC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B974C"/>
  <w15:chartTrackingRefBased/>
  <w15:docId w15:val="{385FEE2B-91D6-4607-A59C-A1E5337A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5D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5D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5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5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5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5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5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5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5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E25D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E25D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E25D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E25D4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E25D4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E25D4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E25D4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E25D4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E25D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5D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E25D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25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5D4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E25D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5D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5D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5D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25D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5D4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25D41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25D41"/>
  </w:style>
  <w:style w:type="paragraph" w:styleId="Fuzeile">
    <w:name w:val="footer"/>
    <w:basedOn w:val="Standard"/>
    <w:link w:val="FuzeileZchn"/>
    <w:uiPriority w:val="99"/>
    <w:unhideWhenUsed/>
    <w:rsid w:val="00E25D41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2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07/relationships/hdphoto" Target="media/hdphoto1.wdp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C37E527D29C49A00C7671D631E47A" ma:contentTypeVersion="11" ma:contentTypeDescription="Ein neues Dokument erstellen." ma:contentTypeScope="" ma:versionID="9daa52b705b61325e896e6ee5c3d4baa">
  <xsd:schema xmlns:xsd="http://www.w3.org/2001/XMLSchema" xmlns:xs="http://www.w3.org/2001/XMLSchema" xmlns:p="http://schemas.microsoft.com/office/2006/metadata/properties" xmlns:ns2="87e0383a-d1f7-4f00-b6da-31f8653c6e8e" xmlns:ns3="9e9221d3-d6cc-4bdb-b044-b671e5f55f9f" targetNamespace="http://schemas.microsoft.com/office/2006/metadata/properties" ma:root="true" ma:fieldsID="e3f8b184c88549a25f3e3d7c008f43e1" ns2:_="" ns3:_="">
    <xsd:import namespace="87e0383a-d1f7-4f00-b6da-31f8653c6e8e"/>
    <xsd:import namespace="9e9221d3-d6cc-4bdb-b044-b671e5f55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383a-d1f7-4f00-b6da-31f8653c6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e87267e-766b-4155-9d23-4213ee0d3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221d3-d6cc-4bdb-b044-b671e5f55f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418908-1559-4829-acba-2901267e008e}" ma:internalName="TaxCatchAll" ma:showField="CatchAllData" ma:web="9e9221d3-d6cc-4bdb-b044-b671e5f55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0383a-d1f7-4f00-b6da-31f8653c6e8e">
      <Terms xmlns="http://schemas.microsoft.com/office/infopath/2007/PartnerControls"/>
    </lcf76f155ced4ddcb4097134ff3c332f>
    <TaxCatchAll xmlns="9e9221d3-d6cc-4bdb-b044-b671e5f55f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59673-4DC5-48B7-B4D9-12CC171A50D7}"/>
</file>

<file path=customXml/itemProps2.xml><?xml version="1.0" encoding="utf-8"?>
<ds:datastoreItem xmlns:ds="http://schemas.openxmlformats.org/officeDocument/2006/customXml" ds:itemID="{5069238B-F427-4133-931F-7128AD98C18E}">
  <ds:schemaRefs>
    <ds:schemaRef ds:uri="http://schemas.microsoft.com/office/2006/metadata/properties"/>
    <ds:schemaRef ds:uri="http://schemas.microsoft.com/office/infopath/2007/PartnerControls"/>
    <ds:schemaRef ds:uri="87e0383a-d1f7-4f00-b6da-31f8653c6e8e"/>
    <ds:schemaRef ds:uri="9e9221d3-d6cc-4bdb-b044-b671e5f55f9f"/>
  </ds:schemaRefs>
</ds:datastoreItem>
</file>

<file path=customXml/itemProps3.xml><?xml version="1.0" encoding="utf-8"?>
<ds:datastoreItem xmlns:ds="http://schemas.openxmlformats.org/officeDocument/2006/customXml" ds:itemID="{15CF1F17-E9DE-4E39-ACFE-03F0C2D0E5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Ney</dc:creator>
  <keywords/>
  <dc:description/>
  <lastModifiedBy>Martin Schott</lastModifiedBy>
  <revision>8</revision>
  <dcterms:created xsi:type="dcterms:W3CDTF">2025-07-02T10:32:00.0000000Z</dcterms:created>
  <dcterms:modified xsi:type="dcterms:W3CDTF">2026-06-17T12:01:57.0126051Z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0x010100878C37E527D29C49A00C7671D631E47A</vt:lpwstr>
  </property>
  <property fmtid="{D5CDD505-2E9C-101B-9397-08002B2CF9AE}" pid="3" name="MediaServiceImageTags">
    <vt:lpwstr/>
  </property>
</Properties>
</file>