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63" w:rsidRPr="00DF32F4" w:rsidRDefault="006875A3" w:rsidP="00D14363">
      <w:pPr>
        <w:pStyle w:val="Titel"/>
        <w:rPr>
          <w:color w:val="FF0000"/>
          <w:vertAlign w:val="superscript"/>
        </w:rPr>
      </w:pPr>
      <w:r>
        <w:t>D</w:t>
      </w:r>
      <w:r w:rsidR="00D14363" w:rsidRPr="101D933C">
        <w:t>as ist C</w:t>
      </w:r>
      <w:r w:rsidR="00D14363" w:rsidRPr="101D933C">
        <w:rPr>
          <w:color w:val="FF0000"/>
          <w:vertAlign w:val="superscript"/>
        </w:rPr>
        <w:t>3</w:t>
      </w:r>
    </w:p>
    <w:p w:rsidR="00D14363" w:rsidRPr="00DF32F4" w:rsidRDefault="00D14363" w:rsidP="00D14363"/>
    <w:p w:rsidR="00D14363" w:rsidRPr="00DF32F4" w:rsidRDefault="00D14363" w:rsidP="00D14363"/>
    <w:p w:rsidR="006875A3" w:rsidRDefault="00D14363" w:rsidP="006875A3"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 xml:space="preserve"> </w:t>
      </w:r>
      <w:r w:rsidRPr="00DF32F4">
        <w:tab/>
        <w:t xml:space="preserve">= </w:t>
      </w:r>
      <w:r w:rsidRPr="00DF32F4">
        <w:tab/>
        <w:t>das CVJM-Club-Camp der Region Hessen-Siegerland</w:t>
      </w:r>
      <w:r w:rsidR="006875A3">
        <w:t xml:space="preserve"> - veranstaltet vom CVJM-</w:t>
      </w:r>
    </w:p>
    <w:p w:rsidR="00D14363" w:rsidRPr="00DF32F4" w:rsidRDefault="006875A3" w:rsidP="006875A3">
      <w:pPr>
        <w:ind w:left="708" w:firstLine="708"/>
        <w:rPr>
          <w:color w:val="FF0000"/>
        </w:rPr>
      </w:pPr>
      <w:r>
        <w:t>Westbund e.V.</w:t>
      </w:r>
    </w:p>
    <w:p w:rsidR="00D14363" w:rsidRPr="00DF32F4" w:rsidRDefault="00D14363" w:rsidP="00D14363"/>
    <w:p w:rsidR="00D14363" w:rsidRPr="00DF32F4" w:rsidRDefault="00D14363" w:rsidP="00D14363"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ab/>
        <w:t xml:space="preserve">= </w:t>
      </w:r>
      <w:r w:rsidRPr="00DF32F4">
        <w:tab/>
        <w:t xml:space="preserve">ein verlängertes, schulfreies, erlebnisreiches Zelt-Wochenende für Jugendliche. </w:t>
      </w:r>
    </w:p>
    <w:p w:rsidR="00D14363" w:rsidRPr="00DF32F4" w:rsidRDefault="00D14363" w:rsidP="00D14363">
      <w:pPr>
        <w:ind w:left="708" w:firstLine="708"/>
      </w:pPr>
    </w:p>
    <w:p w:rsidR="00D14363" w:rsidRPr="00DF32F4" w:rsidRDefault="00D14363" w:rsidP="00D14363"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 xml:space="preserve"> </w:t>
      </w:r>
      <w:r w:rsidRPr="00DF32F4">
        <w:tab/>
        <w:t xml:space="preserve">= </w:t>
      </w:r>
      <w:r w:rsidRPr="00DF32F4">
        <w:tab/>
        <w:t xml:space="preserve">ein Camp für Teenagergruppen mit Teilnehmerinnen und Teilnehmern </w:t>
      </w:r>
    </w:p>
    <w:p w:rsidR="00D14363" w:rsidRPr="00DF32F4" w:rsidRDefault="00D14363" w:rsidP="006875A3">
      <w:pPr>
        <w:ind w:left="1416" w:firstLine="0"/>
      </w:pPr>
      <w:r>
        <w:t>von 13-17 Jahren, die die größere Gemei</w:t>
      </w:r>
      <w:r w:rsidR="006875A3">
        <w:t>nschaft im CVJM erleben wollen und die Möglichkeit bietet mit den eigenen Teilnehmenden eine gute Zeit zu haben.</w:t>
      </w:r>
    </w:p>
    <w:p w:rsidR="00D14363" w:rsidRPr="00DF32F4" w:rsidRDefault="00D14363" w:rsidP="00D14363">
      <w:pPr>
        <w:ind w:left="708" w:firstLine="708"/>
      </w:pPr>
    </w:p>
    <w:p w:rsidR="006875A3" w:rsidRPr="00DF32F4" w:rsidRDefault="006875A3" w:rsidP="006875A3">
      <w:pPr>
        <w:ind w:left="708" w:hanging="345"/>
      </w:pPr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 xml:space="preserve"> </w:t>
      </w:r>
      <w:r w:rsidRPr="00DF32F4">
        <w:tab/>
        <w:t xml:space="preserve">= </w:t>
      </w:r>
      <w:r w:rsidRPr="00DF32F4">
        <w:tab/>
        <w:t xml:space="preserve">organisiert und </w:t>
      </w:r>
      <w:r>
        <w:t>verantwortet</w:t>
      </w:r>
      <w:r w:rsidRPr="00DF32F4">
        <w:t xml:space="preserve"> von einem Leitungsteam, das sich aus Ehrenamtlichen und </w:t>
      </w:r>
    </w:p>
    <w:p w:rsidR="006875A3" w:rsidRDefault="006875A3" w:rsidP="006875A3">
      <w:pPr>
        <w:ind w:left="708" w:firstLine="708"/>
      </w:pPr>
      <w:r>
        <w:t xml:space="preserve">Hauptamtlichen der Region Hessen und Siegerland zusammensetzt. </w:t>
      </w:r>
    </w:p>
    <w:p w:rsidR="006875A3" w:rsidRPr="00DF32F4" w:rsidRDefault="006875A3" w:rsidP="006875A3">
      <w:pPr>
        <w:ind w:left="708" w:firstLine="708"/>
      </w:pPr>
    </w:p>
    <w:p w:rsidR="005B3C79" w:rsidRDefault="00D14363" w:rsidP="005B3C79"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 xml:space="preserve"> </w:t>
      </w:r>
      <w:r w:rsidRPr="00DF32F4">
        <w:tab/>
        <w:t xml:space="preserve">= </w:t>
      </w:r>
      <w:r w:rsidRPr="00DF32F4">
        <w:tab/>
        <w:t>ein Camp mit missionarischer, christlicher Verkündigung</w:t>
      </w:r>
      <w:r w:rsidR="006875A3">
        <w:t xml:space="preserve"> und </w:t>
      </w:r>
      <w:r w:rsidR="005B3C79">
        <w:t>aktueller</w:t>
      </w:r>
      <w:r w:rsidR="006875A3">
        <w:t xml:space="preserve"> Bandmusik</w:t>
      </w:r>
      <w:r w:rsidRPr="00DF32F4">
        <w:t xml:space="preserve">, was </w:t>
      </w:r>
    </w:p>
    <w:p w:rsidR="00D14363" w:rsidRPr="00DF32F4" w:rsidRDefault="00D14363" w:rsidP="005B3C79">
      <w:pPr>
        <w:ind w:left="708" w:firstLine="708"/>
      </w:pPr>
      <w:bookmarkStart w:id="0" w:name="_GoBack"/>
      <w:bookmarkEnd w:id="0"/>
      <w:r w:rsidRPr="00DF32F4">
        <w:t>die</w:t>
      </w:r>
      <w:r w:rsidR="005B3C79">
        <w:t xml:space="preserve"> Teilnehmer und die </w:t>
      </w:r>
      <w:r>
        <w:t>Camp-Gemeinschaft prägen wird.</w:t>
      </w:r>
    </w:p>
    <w:p w:rsidR="00D14363" w:rsidRPr="00DF32F4" w:rsidRDefault="00D14363" w:rsidP="00D14363">
      <w:pPr>
        <w:ind w:left="708" w:firstLine="708"/>
      </w:pPr>
    </w:p>
    <w:p w:rsidR="00F30CDD" w:rsidRDefault="00D14363" w:rsidP="00F30CDD"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ab/>
        <w:t xml:space="preserve">= </w:t>
      </w:r>
      <w:r w:rsidRPr="00DF32F4">
        <w:tab/>
        <w:t>ein unschlagbares, super buntes Programm</w:t>
      </w:r>
      <w:r w:rsidR="00F30CDD">
        <w:t xml:space="preserve"> mit Sport, Spiel und viel </w:t>
      </w:r>
      <w:r w:rsidR="005B3C79">
        <w:t>Gemeinschaft</w:t>
      </w:r>
      <w:r w:rsidRPr="00DF32F4">
        <w:t xml:space="preserve">, das </w:t>
      </w:r>
    </w:p>
    <w:p w:rsidR="00D14363" w:rsidRPr="00DF32F4" w:rsidRDefault="00D14363" w:rsidP="00F30CDD">
      <w:pPr>
        <w:ind w:left="1416" w:firstLine="0"/>
      </w:pPr>
      <w:r w:rsidRPr="00DF32F4">
        <w:t xml:space="preserve">von den einzelnen CVJM Gruppen </w:t>
      </w:r>
      <w:r>
        <w:t xml:space="preserve">und </w:t>
      </w:r>
      <w:r w:rsidR="00F30CDD">
        <w:t>dem</w:t>
      </w:r>
      <w:r w:rsidR="006875A3">
        <w:t xml:space="preserve"> Leitungsteam angeboten wird und somit wenig Vorbereitung für die einzelnen Gruppen bedeutet.</w:t>
      </w:r>
    </w:p>
    <w:p w:rsidR="00D14363" w:rsidRPr="00DF32F4" w:rsidRDefault="00D14363" w:rsidP="00D14363">
      <w:pPr>
        <w:ind w:left="708" w:firstLine="708"/>
      </w:pPr>
    </w:p>
    <w:p w:rsidR="00D14363" w:rsidRPr="00DF32F4" w:rsidRDefault="00D14363" w:rsidP="00D14363"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 xml:space="preserve"> </w:t>
      </w:r>
      <w:r w:rsidRPr="00DF32F4">
        <w:tab/>
        <w:t xml:space="preserve">= </w:t>
      </w:r>
      <w:r w:rsidRPr="00DF32F4">
        <w:tab/>
        <w:t xml:space="preserve">ein spezielles Angebot für kleine und auch größere Gruppen. </w:t>
      </w:r>
    </w:p>
    <w:p w:rsidR="00D14363" w:rsidRPr="00DF32F4" w:rsidRDefault="00D14363" w:rsidP="00D14363">
      <w:pPr>
        <w:ind w:left="708" w:firstLine="708"/>
      </w:pPr>
      <w:r>
        <w:t xml:space="preserve">(Anmeldung nur </w:t>
      </w:r>
      <w:r w:rsidR="00F30CDD">
        <w:t>über</w:t>
      </w:r>
      <w:r>
        <w:t xml:space="preserve"> </w:t>
      </w:r>
      <w:r w:rsidR="00F30CDD">
        <w:t>eine</w:t>
      </w:r>
      <w:r w:rsidR="006875A3">
        <w:t xml:space="preserve"> örtliche Jugendgruppe</w:t>
      </w:r>
      <w:r>
        <w:t>)</w:t>
      </w:r>
    </w:p>
    <w:p w:rsidR="00D14363" w:rsidRPr="00DF32F4" w:rsidRDefault="00D14363" w:rsidP="00D14363">
      <w:pPr>
        <w:ind w:left="708" w:firstLine="708"/>
      </w:pPr>
    </w:p>
    <w:p w:rsidR="00D14363" w:rsidRPr="00DF32F4" w:rsidRDefault="00D14363" w:rsidP="00D14363">
      <w:pPr>
        <w:ind w:left="708" w:hanging="345"/>
      </w:pPr>
      <w:r w:rsidRPr="101D933C">
        <w:rPr>
          <w:b/>
          <w:bCs/>
          <w:sz w:val="28"/>
          <w:szCs w:val="28"/>
        </w:rPr>
        <w:t>C</w:t>
      </w:r>
      <w:r w:rsidRPr="101D933C">
        <w:rPr>
          <w:b/>
          <w:bCs/>
          <w:color w:val="FF0000"/>
          <w:sz w:val="28"/>
          <w:szCs w:val="28"/>
          <w:vertAlign w:val="superscript"/>
        </w:rPr>
        <w:t>3</w:t>
      </w:r>
      <w:r w:rsidRPr="00DF32F4">
        <w:tab/>
        <w:t xml:space="preserve">= </w:t>
      </w:r>
      <w:r w:rsidRPr="00DF32F4">
        <w:tab/>
        <w:t>ein tolles Gelände am Schulzentrum in Linden, mit vielen Freizeit</w:t>
      </w:r>
      <w:r w:rsidR="006875A3">
        <w:t>-</w:t>
      </w:r>
      <w:r w:rsidRPr="00DF32F4">
        <w:t xml:space="preserve"> und </w:t>
      </w:r>
    </w:p>
    <w:p w:rsidR="00D14363" w:rsidRPr="00DF32F4" w:rsidRDefault="00D14363" w:rsidP="00D14363">
      <w:pPr>
        <w:ind w:left="708" w:firstLine="708"/>
      </w:pPr>
      <w:r>
        <w:t>Zeltmöglichkeiten.</w:t>
      </w:r>
    </w:p>
    <w:p w:rsidR="00D14363" w:rsidRPr="00DF32F4" w:rsidRDefault="00D14363" w:rsidP="00D14363">
      <w:pPr>
        <w:ind w:left="708" w:firstLine="708"/>
      </w:pPr>
    </w:p>
    <w:p w:rsidR="00D14363" w:rsidRPr="00DF32F4" w:rsidRDefault="006875A3" w:rsidP="00D14363">
      <w:pPr>
        <w:pStyle w:val="StandardWeb"/>
        <w:rPr>
          <w:rFonts w:ascii="Garamond" w:hAnsi="Garamond"/>
        </w:rPr>
      </w:pPr>
      <w:r>
        <w:rPr>
          <w:rFonts w:ascii="Garamond" w:hAnsi="Garamond"/>
        </w:rPr>
        <w:t xml:space="preserve">Infos: </w:t>
      </w:r>
      <w:hyperlink r:id="rId4" w:history="1">
        <w:r w:rsidRPr="00960EE9">
          <w:rPr>
            <w:rStyle w:val="Hyperlink"/>
            <w:rFonts w:ascii="Garamond" w:hAnsi="Garamond"/>
          </w:rPr>
          <w:t>https://www.cvjm-westbund.de/website/de/cw/junge-menschen/jugendcamps/club-camps/c3-cvjm-club-camp-hessen-siegerland</w:t>
        </w:r>
      </w:hyperlink>
      <w:r>
        <w:rPr>
          <w:rFonts w:ascii="Garamond" w:hAnsi="Garamond"/>
        </w:rPr>
        <w:t xml:space="preserve"> </w:t>
      </w:r>
    </w:p>
    <w:p w:rsidR="00B94C53" w:rsidRDefault="00D14363"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3767779</wp:posOffset>
            </wp:positionH>
            <wp:positionV relativeFrom="paragraph">
              <wp:posOffset>2438400</wp:posOffset>
            </wp:positionV>
            <wp:extent cx="1991473" cy="912495"/>
            <wp:effectExtent l="0" t="0" r="889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C3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564" cy="914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4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63"/>
    <w:rsid w:val="0057387B"/>
    <w:rsid w:val="005B3C79"/>
    <w:rsid w:val="006875A3"/>
    <w:rsid w:val="00B94C53"/>
    <w:rsid w:val="00D14363"/>
    <w:rsid w:val="00F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B4F0"/>
  <w15:chartTrackingRefBased/>
  <w15:docId w15:val="{9054191C-FCFA-45EF-8F7C-7C014786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363"/>
    <w:pPr>
      <w:spacing w:after="0" w:line="240" w:lineRule="auto"/>
      <w:ind w:firstLine="360"/>
    </w:pPr>
    <w:rPr>
      <w:rFonts w:ascii="Garamond" w:eastAsia="Times New Roman" w:hAnsi="Garamond" w:cs="Times New Roman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387B"/>
    <w:pPr>
      <w:keepNext/>
      <w:keepLines/>
      <w:pBdr>
        <w:top w:val="single" w:sz="4" w:space="1" w:color="auto"/>
        <w:left w:val="single" w:sz="4" w:space="4" w:color="auto"/>
      </w:pBdr>
      <w:spacing w:before="120"/>
      <w:ind w:firstLine="0"/>
      <w:outlineLvl w:val="0"/>
    </w:pPr>
    <w:rPr>
      <w:rFonts w:ascii="Source Sans Pro" w:eastAsiaTheme="majorEastAsia" w:hAnsi="Source Sans Pro" w:cstheme="majorBidi"/>
      <w:b/>
      <w:color w:val="2E74B5" w:themeColor="accent1" w:themeShade="BF"/>
      <w:sz w:val="28"/>
      <w:szCs w:val="32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387B"/>
    <w:pPr>
      <w:keepNext/>
      <w:keepLines/>
      <w:spacing w:before="40"/>
      <w:ind w:firstLine="0"/>
      <w:outlineLvl w:val="1"/>
    </w:pPr>
    <w:rPr>
      <w:rFonts w:ascii="Source Sans Pro" w:eastAsiaTheme="majorEastAsia" w:hAnsi="Source Sans Pro" w:cstheme="majorBidi"/>
      <w:color w:val="2E74B5" w:themeColor="accent1" w:themeShade="BF"/>
      <w:sz w:val="26"/>
      <w:szCs w:val="26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387B"/>
    <w:rPr>
      <w:rFonts w:ascii="Source Sans Pro" w:eastAsiaTheme="majorEastAsia" w:hAnsi="Source Sans Pro" w:cstheme="majorBidi"/>
      <w:b/>
      <w:color w:val="2E74B5" w:themeColor="accent1" w:themeShade="BF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7387B"/>
    <w:pPr>
      <w:pBdr>
        <w:bottom w:val="single" w:sz="4" w:space="1" w:color="auto"/>
      </w:pBdr>
      <w:spacing w:before="120" w:after="120"/>
      <w:ind w:firstLine="0"/>
      <w:contextualSpacing/>
    </w:pPr>
    <w:rPr>
      <w:rFonts w:ascii="Source Sans Pro" w:eastAsiaTheme="majorEastAsia" w:hAnsi="Source Sans Pro" w:cstheme="majorBidi"/>
      <w:b/>
      <w:color w:val="2F5496" w:themeColor="accent5" w:themeShade="BF"/>
      <w:spacing w:val="-10"/>
      <w:kern w:val="28"/>
      <w:sz w:val="44"/>
      <w:szCs w:val="56"/>
      <w:lang w:bidi="ar-SA"/>
    </w:rPr>
  </w:style>
  <w:style w:type="character" w:customStyle="1" w:styleId="TitelZchn">
    <w:name w:val="Titel Zchn"/>
    <w:basedOn w:val="Absatz-Standardschriftart"/>
    <w:link w:val="Titel"/>
    <w:uiPriority w:val="10"/>
    <w:rsid w:val="0057387B"/>
    <w:rPr>
      <w:rFonts w:ascii="Source Sans Pro" w:eastAsiaTheme="majorEastAsia" w:hAnsi="Source Sans Pro" w:cstheme="majorBidi"/>
      <w:b/>
      <w:color w:val="2F5496" w:themeColor="accent5" w:themeShade="BF"/>
      <w:spacing w:val="-10"/>
      <w:kern w:val="28"/>
      <w:sz w:val="4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387B"/>
    <w:rPr>
      <w:rFonts w:ascii="Source Sans Pro" w:eastAsiaTheme="majorEastAsia" w:hAnsi="Source Sans Pro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D14363"/>
    <w:pPr>
      <w:spacing w:before="100" w:beforeAutospacing="1" w:after="119"/>
      <w:ind w:firstLine="0"/>
    </w:pPr>
    <w:rPr>
      <w:rFonts w:ascii="Times New Roman" w:hAnsi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6875A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8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vjm-westbund.de/website/de/cw/junge-menschen/jugendcamps/club-camps/c3-cvjm-club-camp-hessen-siegerlan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Schwarz</dc:creator>
  <cp:keywords/>
  <dc:description/>
  <cp:lastModifiedBy>Anke Schwarz</cp:lastModifiedBy>
  <cp:revision>3</cp:revision>
  <dcterms:created xsi:type="dcterms:W3CDTF">2018-11-19T12:46:00Z</dcterms:created>
  <dcterms:modified xsi:type="dcterms:W3CDTF">2019-03-01T13:27:00Z</dcterms:modified>
</cp:coreProperties>
</file>